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1217A" w14:textId="3B5F0A30" w:rsidR="009630CF" w:rsidRDefault="007D2083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647E60E8" wp14:editId="4816AE53">
                <wp:simplePos x="0" y="0"/>
                <wp:positionH relativeFrom="margin">
                  <wp:posOffset>5770880</wp:posOffset>
                </wp:positionH>
                <wp:positionV relativeFrom="paragraph">
                  <wp:posOffset>-289560</wp:posOffset>
                </wp:positionV>
                <wp:extent cx="3276600" cy="2880360"/>
                <wp:effectExtent l="0" t="0" r="19050" b="15240"/>
                <wp:wrapNone/>
                <wp:docPr id="2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88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5EE56" w14:textId="5B051004" w:rsidR="005A48F0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</w:pPr>
                            <w:r w:rsidRPr="00F7457E"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  <w:t xml:space="preserve">SEND Attendance </w:t>
                            </w:r>
                            <w:r w:rsidR="007D2083"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  <w:t xml:space="preserve">&amp; Provision </w:t>
                            </w:r>
                            <w:r w:rsidRPr="00F7457E"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  <w:t>Data:</w:t>
                            </w:r>
                          </w:p>
                          <w:p w14:paraId="5A9FFD48" w14:textId="77777777" w:rsidR="00BE2231" w:rsidRDefault="00BE2231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</w:pPr>
                          </w:p>
                          <w:p w14:paraId="2F6166FC" w14:textId="77777777" w:rsidR="00BE2231" w:rsidRDefault="00BE2231" w:rsidP="00BE2231">
                            <w:pPr>
                              <w:pStyle w:val="ListParagraph"/>
                              <w:widowControl/>
                              <w:numPr>
                                <w:ilvl w:val="1"/>
                                <w:numId w:val="20"/>
                              </w:numPr>
                              <w:autoSpaceDE/>
                              <w:autoSpaceDN/>
                              <w:spacing w:after="160" w:line="259" w:lineRule="auto"/>
                              <w:contextualSpacing/>
                              <w:rPr>
                                <w:rFonts w:ascii="Gill Sans MT" w:hAnsi="Gill Sans 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60047E40">
                              <w:rPr>
                                <w:rFonts w:ascii="Gill Sans MT" w:hAnsi="Gill Sans MT"/>
                                <w:b/>
                                <w:bCs/>
                                <w:sz w:val="28"/>
                                <w:szCs w:val="28"/>
                              </w:rPr>
                              <w:t>Pupil Attendance- Spring Term Jan 25- March 25</w:t>
                            </w:r>
                          </w:p>
                          <w:p w14:paraId="46B891E9" w14:textId="77777777" w:rsidR="00BE2231" w:rsidRPr="00021B1A" w:rsidRDefault="00BE2231" w:rsidP="00BE2231">
                            <w:pPr>
                              <w:shd w:val="clear" w:color="auto" w:fill="FFFFFF" w:themeFill="background1"/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</w:pPr>
                            <w:r w:rsidRPr="60047E40"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  <w:t xml:space="preserve">Whole School      95.29%                            </w:t>
                            </w:r>
                          </w:p>
                          <w:p w14:paraId="31C2729C" w14:textId="77777777" w:rsidR="00BE2231" w:rsidRPr="00021B1A" w:rsidRDefault="00BE2231" w:rsidP="00BE2231">
                            <w:pPr>
                              <w:shd w:val="clear" w:color="auto" w:fill="FFFFFF" w:themeFill="background1"/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</w:pPr>
                            <w:r w:rsidRPr="60047E40"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  <w:t xml:space="preserve">SEND                  94.91%                                                             </w:t>
                            </w:r>
                          </w:p>
                          <w:p w14:paraId="0BB391C8" w14:textId="77777777" w:rsidR="00BE2231" w:rsidRPr="00021B1A" w:rsidRDefault="00BE2231" w:rsidP="00BE2231">
                            <w:pPr>
                              <w:shd w:val="clear" w:color="auto" w:fill="FFFFFF" w:themeFill="background1"/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</w:pPr>
                            <w:r w:rsidRPr="60047E40">
                              <w:rPr>
                                <w:rFonts w:ascii="Gill Sans MT" w:eastAsia="Gill Sans MT" w:hAnsi="Gill Sans MT" w:cs="Gill Sans MT"/>
                                <w:color w:val="242424"/>
                                <w:sz w:val="28"/>
                                <w:szCs w:val="28"/>
                              </w:rPr>
                              <w:t xml:space="preserve">Non-SEND          95.29%                                                                   </w:t>
                            </w:r>
                          </w:p>
                          <w:p w14:paraId="7E1CBBE6" w14:textId="77777777" w:rsidR="00BE2231" w:rsidRPr="00F7457E" w:rsidRDefault="00BE2231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Times New Roman" w:eastAsia="Times New Roman" w:hAnsi="Times New Roman"/>
                                <w:szCs w:val="22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7E60E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54.4pt;margin-top:-22.8pt;width:258pt;height:226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">
                <v:textbox>
                  <w:txbxContent>
                    <w:p w14:paraId="4C25EE56" w14:textId="5B051004" w:rsidR="005A48F0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eastAsia="Times New Roman"/>
                          <w:szCs w:val="22"/>
                          <w:lang w:eastAsia="en-GB"/>
                        </w:rPr>
                      </w:pPr>
                      <w:r w:rsidRPr="00F7457E">
                        <w:rPr>
                          <w:rFonts w:eastAsia="Times New Roman"/>
                          <w:szCs w:val="22"/>
                          <w:lang w:eastAsia="en-GB"/>
                        </w:rPr>
                        <w:t xml:space="preserve">SEND Attendance </w:t>
                      </w:r>
                      <w:r w:rsidR="007D2083">
                        <w:rPr>
                          <w:rFonts w:eastAsia="Times New Roman"/>
                          <w:szCs w:val="22"/>
                          <w:lang w:eastAsia="en-GB"/>
                        </w:rPr>
                        <w:t xml:space="preserve">&amp; Provision </w:t>
                      </w:r>
                      <w:r w:rsidRPr="00F7457E">
                        <w:rPr>
                          <w:rFonts w:eastAsia="Times New Roman"/>
                          <w:szCs w:val="22"/>
                          <w:lang w:eastAsia="en-GB"/>
                        </w:rPr>
                        <w:t>Data:</w:t>
                      </w:r>
                    </w:p>
                    <w:p w14:paraId="5A9FFD48" w14:textId="77777777" w:rsidR="00BE2231" w:rsidRDefault="00BE2231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eastAsia="Times New Roman"/>
                          <w:szCs w:val="22"/>
                          <w:lang w:eastAsia="en-GB"/>
                        </w:rPr>
                      </w:pPr>
                    </w:p>
                    <w:p w14:paraId="2F6166FC" w14:textId="77777777" w:rsidR="00BE2231" w:rsidRDefault="00BE2231" w:rsidP="00BE2231">
                      <w:pPr>
                        <w:pStyle w:val="ListParagraph"/>
                        <w:widowControl/>
                        <w:numPr>
                          <w:ilvl w:val="1"/>
                          <w:numId w:val="20"/>
                        </w:numPr>
                        <w:autoSpaceDE/>
                        <w:autoSpaceDN/>
                        <w:spacing w:after="160" w:line="259" w:lineRule="auto"/>
                        <w:contextualSpacing/>
                        <w:rPr>
                          <w:rFonts w:ascii="Gill Sans MT" w:hAnsi="Gill Sans MT"/>
                          <w:b/>
                          <w:bCs/>
                          <w:sz w:val="28"/>
                          <w:szCs w:val="28"/>
                        </w:rPr>
                      </w:pPr>
                      <w:r w:rsidRPr="60047E40">
                        <w:rPr>
                          <w:rFonts w:ascii="Gill Sans MT" w:hAnsi="Gill Sans MT"/>
                          <w:b/>
                          <w:bCs/>
                          <w:sz w:val="28"/>
                          <w:szCs w:val="28"/>
                        </w:rPr>
                        <w:t>Pupil Attendance- Spring Term Jan 25- March 25</w:t>
                      </w:r>
                    </w:p>
                    <w:p w14:paraId="46B891E9" w14:textId="77777777" w:rsidR="00BE2231" w:rsidRPr="00021B1A" w:rsidRDefault="00BE2231" w:rsidP="00BE2231">
                      <w:pPr>
                        <w:shd w:val="clear" w:color="auto" w:fill="FFFFFF" w:themeFill="background1"/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</w:pPr>
                      <w:r w:rsidRPr="60047E40"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  <w:t xml:space="preserve">Whole School      95.29%                            </w:t>
                      </w:r>
                    </w:p>
                    <w:p w14:paraId="31C2729C" w14:textId="77777777" w:rsidR="00BE2231" w:rsidRPr="00021B1A" w:rsidRDefault="00BE2231" w:rsidP="00BE2231">
                      <w:pPr>
                        <w:shd w:val="clear" w:color="auto" w:fill="FFFFFF" w:themeFill="background1"/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</w:pPr>
                      <w:r w:rsidRPr="60047E40"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  <w:t xml:space="preserve">SEND                  94.91%                                                             </w:t>
                      </w:r>
                    </w:p>
                    <w:p w14:paraId="0BB391C8" w14:textId="77777777" w:rsidR="00BE2231" w:rsidRPr="00021B1A" w:rsidRDefault="00BE2231" w:rsidP="00BE2231">
                      <w:pPr>
                        <w:shd w:val="clear" w:color="auto" w:fill="FFFFFF" w:themeFill="background1"/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</w:pPr>
                      <w:r w:rsidRPr="60047E40">
                        <w:rPr>
                          <w:rFonts w:ascii="Gill Sans MT" w:eastAsia="Gill Sans MT" w:hAnsi="Gill Sans MT" w:cs="Gill Sans MT"/>
                          <w:color w:val="242424"/>
                          <w:sz w:val="28"/>
                          <w:szCs w:val="28"/>
                        </w:rPr>
                        <w:t xml:space="preserve">Non-SEND          95.29%                                                                   </w:t>
                      </w:r>
                    </w:p>
                    <w:p w14:paraId="7E1CBBE6" w14:textId="77777777" w:rsidR="00BE2231" w:rsidRPr="00F7457E" w:rsidRDefault="00BE2231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Times New Roman" w:eastAsia="Times New Roman" w:hAnsi="Times New Roman"/>
                          <w:szCs w:val="22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147F">
        <w:rPr>
          <w:noProof/>
        </w:rPr>
        <mc:AlternateContent>
          <mc:Choice Requires="wps">
            <w:drawing>
              <wp:anchor distT="45720" distB="45720" distL="114300" distR="114300" simplePos="0" relativeHeight="251565056" behindDoc="0" locked="0" layoutInCell="1" allowOverlap="1" wp14:anchorId="647E60E8" wp14:editId="1059DD68">
                <wp:simplePos x="0" y="0"/>
                <wp:positionH relativeFrom="column">
                  <wp:posOffset>-1399540</wp:posOffset>
                </wp:positionH>
                <wp:positionV relativeFrom="paragraph">
                  <wp:posOffset>-457200</wp:posOffset>
                </wp:positionV>
                <wp:extent cx="2964180" cy="3040380"/>
                <wp:effectExtent l="0" t="0" r="26670" b="2667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180" cy="304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C7EEB" w14:textId="52C2C513" w:rsidR="005A48F0" w:rsidRPr="00FA2328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/>
                                <w:bCs/>
                                <w:sz w:val="28"/>
                                <w:szCs w:val="32"/>
                                <w:lang w:eastAsia="en-GB"/>
                              </w:rPr>
                              <w:t>Overview:</w:t>
                            </w:r>
                          </w:p>
                          <w:p w14:paraId="3F0AEDB1" w14:textId="6062CF16" w:rsidR="005A48F0" w:rsidRDefault="005A48F0" w:rsidP="00D238C4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Number of children on roll: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B45AD6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9</w:t>
                            </w:r>
                            <w:r w:rsidR="004D598A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4</w:t>
                            </w:r>
                          </w:p>
                          <w:p w14:paraId="1BD089C9" w14:textId="54DD51BD" w:rsidR="005A48F0" w:rsidRPr="00FA2328" w:rsidRDefault="005A48F0" w:rsidP="00D238C4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Number of children with SEND support: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D401EE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1</w:t>
                            </w:r>
                            <w:r w:rsidR="00567181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2</w:t>
                            </w:r>
                          </w:p>
                          <w:p w14:paraId="2A42AF19" w14:textId="1D4FBD75" w:rsidR="005A48F0" w:rsidRPr="00FA2328" w:rsidRDefault="005A48F0" w:rsidP="00D238C4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Percentage of children with SEND support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: </w:t>
                            </w:r>
                          </w:p>
                          <w:p w14:paraId="5B442C12" w14:textId="142D4E2C" w:rsidR="005A48F0" w:rsidRPr="00FA2328" w:rsidRDefault="005A48F0" w:rsidP="00D238C4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Number of children with an EHCP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: 1</w:t>
                            </w:r>
                          </w:p>
                          <w:p w14:paraId="615B8E25" w14:textId="7736FEB3" w:rsidR="005A48F0" w:rsidRPr="00FA2328" w:rsidRDefault="005A48F0" w:rsidP="00D238C4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A232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Percentage of children with an EHCP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: 1%</w:t>
                            </w:r>
                          </w:p>
                          <w:p w14:paraId="64FCF1CA" w14:textId="77777777" w:rsidR="005A48F0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eastAsia="Times New Roman"/>
                                <w:sz w:val="28"/>
                                <w:szCs w:val="32"/>
                                <w:lang w:eastAsia="en-GB"/>
                              </w:rPr>
                            </w:pPr>
                          </w:p>
                          <w:p w14:paraId="5416CC52" w14:textId="077EDAFF" w:rsidR="005A48F0" w:rsidRPr="0089147F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Times New Roman" w:eastAsia="Times New Roman" w:hAnsi="Times New Roman"/>
                                <w:szCs w:val="22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/>
                                <w:szCs w:val="22"/>
                                <w:lang w:eastAsia="en-GB"/>
                              </w:rPr>
                              <w:t>EHCP Data and Information:</w:t>
                            </w:r>
                          </w:p>
                          <w:p w14:paraId="09A954FC" w14:textId="77777777" w:rsidR="005A48F0" w:rsidRPr="0089147F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 xml:space="preserve">Total Number of EHCP’s in school: </w:t>
                            </w:r>
                            <w:r w:rsidRPr="0089147F">
                              <w:rPr>
                                <w:rFonts w:eastAsia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1</w:t>
                            </w:r>
                          </w:p>
                          <w:p w14:paraId="402E104D" w14:textId="77777777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 EHCP by year group</w:t>
                            </w:r>
                          </w:p>
                          <w:p w14:paraId="42344220" w14:textId="620DA775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Reception: N/A Year 1: N/A Year 2</w:t>
                            </w:r>
                            <w:r w:rsidR="00317E58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: N/A</w:t>
                            </w:r>
                          </w:p>
                          <w:p w14:paraId="69D98B88" w14:textId="30972222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Year 3:</w:t>
                            </w:r>
                            <w:r w:rsidR="00524DFD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 0</w:t>
                            </w:r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      Year 4:</w:t>
                            </w:r>
                            <w:r w:rsidR="00524DFD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 100</w:t>
                            </w:r>
                            <w:proofErr w:type="gramStart"/>
                            <w:r w:rsidR="00524DFD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</w:t>
                            </w:r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  Year</w:t>
                            </w:r>
                            <w:proofErr w:type="gramEnd"/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 5: N/A Year 6:N/A</w:t>
                            </w:r>
                          </w:p>
                          <w:p w14:paraId="59CACC4D" w14:textId="77777777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 EHCP by gender: </w:t>
                            </w:r>
                          </w:p>
                          <w:p w14:paraId="540C9564" w14:textId="77777777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Boys: 100% Girls: 0%</w:t>
                            </w:r>
                          </w:p>
                          <w:p w14:paraId="01CBFAFE" w14:textId="77777777" w:rsidR="005A48F0" w:rsidRPr="0089147F" w:rsidRDefault="005A48F0" w:rsidP="00F7457E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 EHCP support by FSM: </w:t>
                            </w:r>
                          </w:p>
                          <w:p w14:paraId="096897B3" w14:textId="77777777" w:rsidR="005A48F0" w:rsidRPr="0089147F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ind w:left="284"/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9147F"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FSM: 0% Non-FSM: 1%</w:t>
                            </w:r>
                          </w:p>
                          <w:p w14:paraId="5C1606FC" w14:textId="77777777" w:rsidR="005A48F0" w:rsidRPr="00E677D4" w:rsidRDefault="005A48F0" w:rsidP="00D238C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2" o:spid="_x0000_s1027" type="#_x0000_t202" style="position:absolute;margin-left:-110.2pt;margin-top:-36pt;width:233.4pt;height:239.4pt;z-index:251565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">
                <v:textbox>
                  <w:txbxContent>
                    <w:p w14:paraId="5F9C7EEB" w14:textId="52C2C513" w:rsidR="005A48F0" w:rsidRPr="00FA2328" w:rsidRDefault="005A48F0" w:rsidP="00D238C4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Times New Roman" w:eastAsia="Times New Roman" w:hAnsi="Times New Roman"/>
                          <w:sz w:val="32"/>
                          <w:szCs w:val="32"/>
                          <w:lang w:eastAsia="en-GB"/>
                        </w:rPr>
                      </w:pPr>
                      <w:r w:rsidRPr="00FA2328">
                        <w:rPr>
                          <w:rFonts w:eastAsia="Times New Roman"/>
                          <w:bCs/>
                          <w:sz w:val="28"/>
                          <w:szCs w:val="32"/>
                          <w:lang w:eastAsia="en-GB"/>
                        </w:rPr>
                        <w:t>Overview:</w:t>
                      </w:r>
                    </w:p>
                    <w:p w14:paraId="3F0AEDB1" w14:textId="6062CF16" w:rsidR="005A48F0" w:rsidRDefault="005A48F0" w:rsidP="00D238C4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</w:pPr>
                      <w:r w:rsidRPr="00FA232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Number of children on roll: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B45AD6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9</w:t>
                      </w:r>
                      <w:r w:rsidR="004D598A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4</w:t>
                      </w:r>
                    </w:p>
                    <w:p w14:paraId="1BD089C9" w14:textId="54DD51BD" w:rsidR="005A48F0" w:rsidRPr="00FA2328" w:rsidRDefault="005A48F0" w:rsidP="00D238C4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A232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Number of children with SEND support: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D401EE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1</w:t>
                      </w:r>
                      <w:r w:rsidR="00567181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2</w:t>
                      </w:r>
                    </w:p>
                    <w:p w14:paraId="2A42AF19" w14:textId="1D4FBD75" w:rsidR="005A48F0" w:rsidRPr="00FA2328" w:rsidRDefault="005A48F0" w:rsidP="00D238C4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A232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Percentage of children with SEND support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: </w:t>
                      </w:r>
                    </w:p>
                    <w:p w14:paraId="5B442C12" w14:textId="142D4E2C" w:rsidR="005A48F0" w:rsidRPr="00FA2328" w:rsidRDefault="005A48F0" w:rsidP="00D238C4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A232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Number of children with an EHCP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: 1</w:t>
                      </w:r>
                    </w:p>
                    <w:p w14:paraId="615B8E25" w14:textId="7736FEB3" w:rsidR="005A48F0" w:rsidRPr="00FA2328" w:rsidRDefault="005A48F0" w:rsidP="00D238C4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A232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Percentage of children with an EHCP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: 1%</w:t>
                      </w:r>
                    </w:p>
                    <w:p w14:paraId="64FCF1CA" w14:textId="77777777" w:rsidR="005A48F0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eastAsia="Times New Roman"/>
                          <w:sz w:val="28"/>
                          <w:szCs w:val="32"/>
                          <w:lang w:eastAsia="en-GB"/>
                        </w:rPr>
                      </w:pPr>
                    </w:p>
                    <w:p w14:paraId="5416CC52" w14:textId="077EDAFF" w:rsidR="005A48F0" w:rsidRPr="0089147F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Times New Roman" w:eastAsia="Times New Roman" w:hAnsi="Times New Roman"/>
                          <w:szCs w:val="22"/>
                          <w:lang w:eastAsia="en-GB"/>
                        </w:rPr>
                      </w:pPr>
                      <w:r w:rsidRPr="0089147F">
                        <w:rPr>
                          <w:rFonts w:eastAsia="Times New Roman"/>
                          <w:szCs w:val="22"/>
                          <w:lang w:eastAsia="en-GB"/>
                        </w:rPr>
                        <w:t>EHCP Data and Information:</w:t>
                      </w:r>
                    </w:p>
                    <w:p w14:paraId="09A954FC" w14:textId="77777777" w:rsidR="005A48F0" w:rsidRPr="0089147F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 xml:space="preserve">Total Number of EHCP’s in school: </w:t>
                      </w:r>
                      <w:r w:rsidRPr="0089147F">
                        <w:rPr>
                          <w:rFonts w:eastAsia="Times New Roman"/>
                          <w:b w:val="0"/>
                          <w:sz w:val="20"/>
                          <w:szCs w:val="20"/>
                          <w:lang w:eastAsia="en-GB"/>
                        </w:rPr>
                        <w:t>1</w:t>
                      </w:r>
                    </w:p>
                    <w:p w14:paraId="402E104D" w14:textId="77777777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  <w:t>% EHCP by year group</w:t>
                      </w:r>
                    </w:p>
                    <w:p w14:paraId="42344220" w14:textId="620DA775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Reception: N/A Year 1: N/A Year 2</w:t>
                      </w:r>
                      <w:r w:rsidR="00317E58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: N/A</w:t>
                      </w:r>
                    </w:p>
                    <w:p w14:paraId="69D98B88" w14:textId="30972222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Year 3:</w:t>
                      </w:r>
                      <w:r w:rsidR="00524DFD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 0</w:t>
                      </w:r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      Year 4:</w:t>
                      </w:r>
                      <w:r w:rsidR="00524DFD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 100</w:t>
                      </w:r>
                      <w:proofErr w:type="gramStart"/>
                      <w:r w:rsidR="00524DFD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%</w:t>
                      </w:r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  Year</w:t>
                      </w:r>
                      <w:proofErr w:type="gramEnd"/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 5: N/A Year 6:N/A</w:t>
                      </w:r>
                    </w:p>
                    <w:p w14:paraId="59CACC4D" w14:textId="77777777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  <w:t>% EHCP by gender: </w:t>
                      </w:r>
                    </w:p>
                    <w:p w14:paraId="540C9564" w14:textId="77777777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Boys: 100% Girls: 0%</w:t>
                      </w:r>
                    </w:p>
                    <w:p w14:paraId="01CBFAFE" w14:textId="77777777" w:rsidR="005A48F0" w:rsidRPr="0089147F" w:rsidRDefault="005A48F0" w:rsidP="00F7457E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sz w:val="20"/>
                          <w:szCs w:val="20"/>
                          <w:lang w:eastAsia="en-GB"/>
                        </w:rPr>
                      </w:pPr>
                      <w:r w:rsidRPr="0089147F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  <w:t>% EHCP support by FSM: </w:t>
                      </w:r>
                    </w:p>
                    <w:p w14:paraId="096897B3" w14:textId="77777777" w:rsidR="005A48F0" w:rsidRPr="0089147F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ind w:left="284"/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 w:rsidRPr="0089147F"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>FSM: 0% Non-FSM: 1%</w:t>
                      </w:r>
                    </w:p>
                    <w:p w14:paraId="5C1606FC" w14:textId="77777777" w:rsidR="005A48F0" w:rsidRPr="00E677D4" w:rsidRDefault="005A48F0" w:rsidP="00D238C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457E">
        <w:rPr>
          <w:noProof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647E60E8" wp14:editId="0883C5BE">
                <wp:simplePos x="0" y="0"/>
                <wp:positionH relativeFrom="column">
                  <wp:posOffset>-1384300</wp:posOffset>
                </wp:positionH>
                <wp:positionV relativeFrom="paragraph">
                  <wp:posOffset>5326380</wp:posOffset>
                </wp:positionV>
                <wp:extent cx="7040880" cy="1508760"/>
                <wp:effectExtent l="0" t="0" r="26670" b="15240"/>
                <wp:wrapNone/>
                <wp:docPr id="3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0880" cy="150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64235" w14:textId="681BAE5B" w:rsidR="005A48F0" w:rsidRDefault="005A48F0" w:rsidP="00D238C4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8"/>
                                <w:szCs w:val="28"/>
                                <w:lang w:eastAsia="en-GB"/>
                              </w:rPr>
                              <w:t>SEND/ Meeting Need Provision Impact</w:t>
                            </w:r>
                            <w:r w:rsidRPr="00D238C4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lang w:eastAsia="en-GB"/>
                              </w:rPr>
                              <w:t>:</w:t>
                            </w:r>
                          </w:p>
                          <w:p w14:paraId="08FCDA77" w14:textId="77777777" w:rsidR="005A48F0" w:rsidRPr="00D238C4" w:rsidRDefault="005A48F0" w:rsidP="00D238C4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364C5F01" w14:textId="23CF928B" w:rsidR="005A48F0" w:rsidRDefault="005A48F0" w:rsidP="006B618A">
                            <w:pPr>
                              <w:pStyle w:val="Sub-Heading"/>
                              <w:numPr>
                                <w:ilvl w:val="0"/>
                                <w:numId w:val="19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 xml:space="preserve">Pupil voice indicates increased confidence in areas where children receive interventions. </w:t>
                            </w:r>
                          </w:p>
                          <w:p w14:paraId="6D3598DD" w14:textId="46AFCE89" w:rsidR="005A48F0" w:rsidRDefault="005A48F0" w:rsidP="006B618A">
                            <w:pPr>
                              <w:pStyle w:val="Sub-Heading"/>
                              <w:numPr>
                                <w:ilvl w:val="0"/>
                                <w:numId w:val="19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>Pupil voice tells us pupils feel safe and supported in their areas of need</w:t>
                            </w:r>
                          </w:p>
                          <w:p w14:paraId="318CCE60" w14:textId="3ACC34E6" w:rsidR="005A48F0" w:rsidRDefault="005A48F0" w:rsidP="006B618A">
                            <w:pPr>
                              <w:pStyle w:val="Sub-Heading"/>
                              <w:numPr>
                                <w:ilvl w:val="0"/>
                                <w:numId w:val="19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>Increased parental engagement – Parent questionnaires &amp; strategy consultation</w:t>
                            </w:r>
                          </w:p>
                          <w:p w14:paraId="5E50B8A5" w14:textId="29D82B1B" w:rsidR="005A48F0" w:rsidRDefault="005A48F0" w:rsidP="006B618A">
                            <w:pPr>
                              <w:pStyle w:val="Sub-Heading"/>
                              <w:numPr>
                                <w:ilvl w:val="0"/>
                                <w:numId w:val="19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>Increased progress in classroom – seen in PITA data and PAP meeting minutes</w:t>
                            </w:r>
                          </w:p>
                          <w:p w14:paraId="64FA749C" w14:textId="2007D8FA" w:rsidR="005A48F0" w:rsidRPr="00400CE1" w:rsidRDefault="005A48F0" w:rsidP="006B618A">
                            <w:pPr>
                              <w:pStyle w:val="Sub-Heading"/>
                              <w:numPr>
                                <w:ilvl w:val="0"/>
                                <w:numId w:val="19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>Increased staff confidence in SEND in mainstream classroom through CPD they have received.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11" o:spid="_x0000_s1028" type="#_x0000_t202" style="position:absolute;margin-left:-109pt;margin-top:419.4pt;width:554.4pt;height:118.8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">
                <v:textbox>
                  <w:txbxContent>
                    <w:p w14:paraId="32964235" w14:textId="681BAE5B" w:rsidR="005A48F0" w:rsidRDefault="005A48F0" w:rsidP="00D238C4">
                      <w:pPr>
                        <w:widowControl/>
                        <w:autoSpaceDE/>
                        <w:autoSpaceDN/>
                        <w:jc w:val="center"/>
                        <w:rPr>
                          <w:rFonts w:eastAsia="Times New Roman" w:cs="Times New Roman"/>
                          <w:b/>
                          <w:bCs/>
                          <w:color w:val="1C1C1C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8"/>
                          <w:szCs w:val="28"/>
                          <w:lang w:eastAsia="en-GB"/>
                        </w:rPr>
                        <w:t>SEND/ Meeting Need Provision Impact</w:t>
                      </w:r>
                      <w:r w:rsidRPr="00D238C4">
                        <w:rPr>
                          <w:rFonts w:eastAsia="Times New Roman" w:cs="Times New Roman"/>
                          <w:b/>
                          <w:bCs/>
                          <w:color w:val="1C1C1C"/>
                          <w:lang w:eastAsia="en-GB"/>
                        </w:rPr>
                        <w:t>:</w:t>
                      </w:r>
                    </w:p>
                    <w:p w14:paraId="08FCDA77" w14:textId="77777777" w:rsidR="005A48F0" w:rsidRPr="00D238C4" w:rsidRDefault="005A48F0" w:rsidP="00D238C4">
                      <w:pPr>
                        <w:widowControl/>
                        <w:autoSpaceDE/>
                        <w:autoSpaceDN/>
                        <w:jc w:val="center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14:paraId="364C5F01" w14:textId="23CF928B" w:rsidR="005A48F0" w:rsidRDefault="005A48F0" w:rsidP="006B618A">
                      <w:pPr>
                        <w:pStyle w:val="Sub-Heading"/>
                        <w:numPr>
                          <w:ilvl w:val="0"/>
                          <w:numId w:val="19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 xml:space="preserve">Pupil voice indicates increased confidence in areas where children receive interventions. </w:t>
                      </w:r>
                    </w:p>
                    <w:p w14:paraId="6D3598DD" w14:textId="46AFCE89" w:rsidR="005A48F0" w:rsidRDefault="005A48F0" w:rsidP="006B618A">
                      <w:pPr>
                        <w:pStyle w:val="Sub-Heading"/>
                        <w:numPr>
                          <w:ilvl w:val="0"/>
                          <w:numId w:val="19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>Pupil voice tells us pupils feel safe and supported in their areas of need</w:t>
                      </w:r>
                    </w:p>
                    <w:p w14:paraId="318CCE60" w14:textId="3ACC34E6" w:rsidR="005A48F0" w:rsidRDefault="005A48F0" w:rsidP="006B618A">
                      <w:pPr>
                        <w:pStyle w:val="Sub-Heading"/>
                        <w:numPr>
                          <w:ilvl w:val="0"/>
                          <w:numId w:val="19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>Increased parental engagement – Parent questionnaires &amp; strategy consultation</w:t>
                      </w:r>
                    </w:p>
                    <w:p w14:paraId="5E50B8A5" w14:textId="29D82B1B" w:rsidR="005A48F0" w:rsidRDefault="005A48F0" w:rsidP="006B618A">
                      <w:pPr>
                        <w:pStyle w:val="Sub-Heading"/>
                        <w:numPr>
                          <w:ilvl w:val="0"/>
                          <w:numId w:val="19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>Increased progress in classroom – seen in PITA data and PAP meeting minutes</w:t>
                      </w:r>
                    </w:p>
                    <w:p w14:paraId="64FA749C" w14:textId="2007D8FA" w:rsidR="005A48F0" w:rsidRPr="00400CE1" w:rsidRDefault="005A48F0" w:rsidP="006B618A">
                      <w:pPr>
                        <w:pStyle w:val="Sub-Heading"/>
                        <w:numPr>
                          <w:ilvl w:val="0"/>
                          <w:numId w:val="19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>Increased staff confidence in SEND in mainstream classroom through CPD they have received.</w:t>
                      </w:r>
                    </w:p>
                  </w:txbxContent>
                </v:textbox>
              </v:shape>
            </w:pict>
          </mc:Fallback>
        </mc:AlternateContent>
      </w:r>
      <w:r w:rsidR="00F7457E"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262354E1" wp14:editId="0ACC44D3">
                <wp:simplePos x="0" y="0"/>
                <wp:positionH relativeFrom="column">
                  <wp:posOffset>1991360</wp:posOffset>
                </wp:positionH>
                <wp:positionV relativeFrom="paragraph">
                  <wp:posOffset>4343400</wp:posOffset>
                </wp:positionV>
                <wp:extent cx="3672840" cy="853440"/>
                <wp:effectExtent l="0" t="0" r="22860" b="2286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FBF9A" w14:textId="77777777" w:rsidR="005A48F0" w:rsidRPr="00A52EEC" w:rsidRDefault="005A48F0" w:rsidP="00373459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spacing w:line="30" w:lineRule="atLeast"/>
                              <w:jc w:val="center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A52EEC">
                              <w:rPr>
                                <w:rFonts w:eastAsia="Times New Roman"/>
                                <w:sz w:val="28"/>
                                <w:szCs w:val="32"/>
                                <w:lang w:eastAsia="en-GB"/>
                              </w:rPr>
                              <w:t>Areas for Development:</w:t>
                            </w:r>
                          </w:p>
                          <w:p w14:paraId="1DF766E5" w14:textId="03B663E2" w:rsidR="005A48F0" w:rsidRPr="00400CE1" w:rsidRDefault="005A48F0" w:rsidP="00373459">
                            <w:pPr>
                              <w:pStyle w:val="Sub-Heading"/>
                              <w:numPr>
                                <w:ilvl w:val="0"/>
                                <w:numId w:val="17"/>
                              </w:numP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Roboto" w:cs="Roboto"/>
                                <w:b w:val="0"/>
                                <w:color w:val="auto"/>
                                <w:sz w:val="20"/>
                                <w:szCs w:val="20"/>
                              </w:rPr>
                              <w:t xml:space="preserve">See SIP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354E1" id="_x0000_s1029" type="#_x0000_t202" style="position:absolute;margin-left:156.8pt;margin-top:342pt;width:289.2pt;height:67.2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">
                <v:textbox>
                  <w:txbxContent>
                    <w:p w14:paraId="618FBF9A" w14:textId="77777777" w:rsidR="005A48F0" w:rsidRPr="00A52EEC" w:rsidRDefault="005A48F0" w:rsidP="00373459">
                      <w:pPr>
                        <w:pStyle w:val="Sub-Heading"/>
                        <w:numPr>
                          <w:ilvl w:val="0"/>
                          <w:numId w:val="0"/>
                        </w:numPr>
                        <w:spacing w:line="30" w:lineRule="atLeast"/>
                        <w:jc w:val="center"/>
                        <w:rPr>
                          <w:rFonts w:ascii="Times New Roman" w:eastAsia="Times New Roman" w:hAnsi="Times New Roman"/>
                          <w:sz w:val="32"/>
                          <w:szCs w:val="32"/>
                          <w:lang w:eastAsia="en-GB"/>
                        </w:rPr>
                      </w:pPr>
                      <w:r w:rsidRPr="00A52EEC">
                        <w:rPr>
                          <w:rFonts w:eastAsia="Times New Roman"/>
                          <w:sz w:val="28"/>
                          <w:szCs w:val="32"/>
                          <w:lang w:eastAsia="en-GB"/>
                        </w:rPr>
                        <w:t>Areas for Development:</w:t>
                      </w:r>
                    </w:p>
                    <w:p w14:paraId="1DF766E5" w14:textId="03B663E2" w:rsidR="005A48F0" w:rsidRPr="00400CE1" w:rsidRDefault="005A48F0" w:rsidP="00373459">
                      <w:pPr>
                        <w:pStyle w:val="Sub-Heading"/>
                        <w:numPr>
                          <w:ilvl w:val="0"/>
                          <w:numId w:val="17"/>
                        </w:numP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eastAsia="Roboto" w:cs="Roboto"/>
                          <w:b w:val="0"/>
                          <w:color w:val="auto"/>
                          <w:sz w:val="20"/>
                          <w:szCs w:val="20"/>
                        </w:rPr>
                        <w:t xml:space="preserve">See SIP </w:t>
                      </w:r>
                    </w:p>
                  </w:txbxContent>
                </v:textbox>
              </v:shape>
            </w:pict>
          </mc:Fallback>
        </mc:AlternateContent>
      </w:r>
      <w:r w:rsidR="00F7457E"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647E60E8" wp14:editId="2D798F0D">
                <wp:simplePos x="0" y="0"/>
                <wp:positionH relativeFrom="column">
                  <wp:posOffset>1991360</wp:posOffset>
                </wp:positionH>
                <wp:positionV relativeFrom="paragraph">
                  <wp:posOffset>2712720</wp:posOffset>
                </wp:positionV>
                <wp:extent cx="3672840" cy="1566545"/>
                <wp:effectExtent l="0" t="0" r="3810" b="0"/>
                <wp:wrapNone/>
                <wp:docPr id="3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156654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C00F3F" w14:textId="08741598" w:rsidR="005A48F0" w:rsidRDefault="005A48F0" w:rsidP="004C74C4">
                            <w:pPr>
                              <w:pStyle w:val="Heading1"/>
                              <w:spacing w:line="240" w:lineRule="auto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A2328">
                              <w:rPr>
                                <w:sz w:val="32"/>
                                <w:szCs w:val="32"/>
                              </w:rPr>
                              <w:t>SEND ‘At a Glance’</w:t>
                            </w:r>
                          </w:p>
                          <w:p w14:paraId="686D0B35" w14:textId="3A53E9CA" w:rsidR="005A48F0" w:rsidRPr="00F7457E" w:rsidRDefault="005A48F0" w:rsidP="00F7457E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03CB5B0" wp14:editId="7412E977">
                                  <wp:extent cx="405130" cy="405765"/>
                                  <wp:effectExtent l="0" t="0" r="0" b="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logo logo logo logo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5130" cy="405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CB82D4B" w14:textId="77777777" w:rsidR="005A48F0" w:rsidRPr="00F7457E" w:rsidRDefault="005A48F0" w:rsidP="004C74C4">
                            <w:pPr>
                              <w:pStyle w:val="Heading1"/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7457E">
                              <w:rPr>
                                <w:sz w:val="24"/>
                                <w:szCs w:val="24"/>
                              </w:rPr>
                              <w:t>Longstone CE Primary School</w:t>
                            </w:r>
                          </w:p>
                          <w:p w14:paraId="4869E539" w14:textId="6B8C62C7" w:rsidR="005A48F0" w:rsidRDefault="005A48F0" w:rsidP="004C74C4">
                            <w:pPr>
                              <w:pStyle w:val="Heading1"/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A2328">
                              <w:rPr>
                                <w:sz w:val="24"/>
                                <w:szCs w:val="24"/>
                              </w:rPr>
                              <w:t>Name of SENDCo: Mr</w:t>
                            </w:r>
                            <w:r w:rsidR="00D401EE">
                              <w:rPr>
                                <w:sz w:val="24"/>
                                <w:szCs w:val="24"/>
                              </w:rPr>
                              <w:t xml:space="preserve"> Mark Knight</w:t>
                            </w:r>
                          </w:p>
                          <w:p w14:paraId="4CB523ED" w14:textId="0AA9C703" w:rsidR="005A48F0" w:rsidRPr="00F85F83" w:rsidRDefault="005A48F0" w:rsidP="00F85F83">
                            <w:pPr>
                              <w:jc w:val="center"/>
                            </w:pPr>
                            <w:r>
                              <w:t xml:space="preserve">SEND Link Governor: Mr Lee Reed </w:t>
                            </w:r>
                          </w:p>
                          <w:p w14:paraId="77C30361" w14:textId="7A5A477A" w:rsidR="005A48F0" w:rsidRDefault="005A48F0" w:rsidP="004C74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12" o:spid="_x0000_s1030" type="#_x0000_t202" style="position:absolute;margin-left:156.8pt;margin-top:213.6pt;width:289.2pt;height:123.3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" fillcolor="#92d050" stroked="f">
                <v:textbox>
                  <w:txbxContent>
                    <w:p w14:paraId="6DC00F3F" w14:textId="08741598" w:rsidR="005A48F0" w:rsidRDefault="005A48F0" w:rsidP="004C74C4">
                      <w:pPr>
                        <w:pStyle w:val="Heading1"/>
                        <w:spacing w:line="240" w:lineRule="auto"/>
                        <w:jc w:val="center"/>
                        <w:rPr>
                          <w:sz w:val="32"/>
                          <w:szCs w:val="32"/>
                        </w:rPr>
                      </w:pPr>
                      <w:r w:rsidRPr="00FA2328">
                        <w:rPr>
                          <w:sz w:val="32"/>
                          <w:szCs w:val="32"/>
                        </w:rPr>
                        <w:t>SEND ‘At a Glance’</w:t>
                      </w:r>
                    </w:p>
                    <w:p w14:paraId="686D0B35" w14:textId="3A53E9CA" w:rsidR="005A48F0" w:rsidRPr="00F7457E" w:rsidRDefault="005A48F0" w:rsidP="00F7457E">
                      <w:pPr>
                        <w:jc w:val="center"/>
                      </w:pPr>
                      <w:r>
                        <w:rPr>
                          <w:i/>
                          <w:iCs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03CB5B0" wp14:editId="7412E977">
                            <wp:extent cx="405130" cy="405765"/>
                            <wp:effectExtent l="0" t="0" r="0" b="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logo logo logo logo.jp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5130" cy="405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CB82D4B" w14:textId="77777777" w:rsidR="005A48F0" w:rsidRPr="00F7457E" w:rsidRDefault="005A48F0" w:rsidP="004C74C4">
                      <w:pPr>
                        <w:pStyle w:val="Heading1"/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7457E">
                        <w:rPr>
                          <w:sz w:val="24"/>
                          <w:szCs w:val="24"/>
                        </w:rPr>
                        <w:t>Longstone CE Primary School</w:t>
                      </w:r>
                    </w:p>
                    <w:p w14:paraId="4869E539" w14:textId="6B8C62C7" w:rsidR="005A48F0" w:rsidRDefault="005A48F0" w:rsidP="004C74C4">
                      <w:pPr>
                        <w:pStyle w:val="Heading1"/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 w:rsidRPr="00FA2328">
                        <w:rPr>
                          <w:sz w:val="24"/>
                          <w:szCs w:val="24"/>
                        </w:rPr>
                        <w:t>Name of SENDCo: Mr</w:t>
                      </w:r>
                      <w:r w:rsidR="00D401EE">
                        <w:rPr>
                          <w:sz w:val="24"/>
                          <w:szCs w:val="24"/>
                        </w:rPr>
                        <w:t xml:space="preserve"> Mark Knight</w:t>
                      </w:r>
                    </w:p>
                    <w:p w14:paraId="4CB523ED" w14:textId="0AA9C703" w:rsidR="005A48F0" w:rsidRPr="00F85F83" w:rsidRDefault="005A48F0" w:rsidP="00F85F83">
                      <w:pPr>
                        <w:jc w:val="center"/>
                      </w:pPr>
                      <w:r>
                        <w:t xml:space="preserve">SEND Link Governor: Mr Lee Reed </w:t>
                      </w:r>
                    </w:p>
                    <w:p w14:paraId="77C30361" w14:textId="7A5A477A" w:rsidR="005A48F0" w:rsidRDefault="005A48F0" w:rsidP="004C74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7457E">
        <w:rPr>
          <w:noProof/>
        </w:rPr>
        <mc:AlternateContent>
          <mc:Choice Requires="wps">
            <w:drawing>
              <wp:anchor distT="45720" distB="45720" distL="114300" distR="114300" simplePos="0" relativeHeight="251626496" behindDoc="0" locked="0" layoutInCell="1" allowOverlap="1" wp14:anchorId="647E60E8" wp14:editId="7C6671D7">
                <wp:simplePos x="0" y="0"/>
                <wp:positionH relativeFrom="page">
                  <wp:posOffset>3192780</wp:posOffset>
                </wp:positionH>
                <wp:positionV relativeFrom="paragraph">
                  <wp:posOffset>-487680</wp:posOffset>
                </wp:positionV>
                <wp:extent cx="4030980" cy="3032760"/>
                <wp:effectExtent l="0" t="0" r="26670" b="15240"/>
                <wp:wrapNone/>
                <wp:docPr id="3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0980" cy="303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09E77" w14:textId="77777777" w:rsidR="005A48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eastAsia="Times New Roman"/>
                                <w:sz w:val="28"/>
                                <w:szCs w:val="32"/>
                                <w:lang w:eastAsia="en-GB"/>
                              </w:rPr>
                            </w:pPr>
                            <w:r w:rsidRPr="00A52EEC">
                              <w:rPr>
                                <w:rFonts w:eastAsia="Times New Roman"/>
                                <w:sz w:val="28"/>
                                <w:szCs w:val="32"/>
                                <w:lang w:eastAsia="en-GB"/>
                              </w:rPr>
                              <w:t>SEN Support Data and Information:</w:t>
                            </w:r>
                          </w:p>
                          <w:p w14:paraId="6849D36D" w14:textId="363E4D3F" w:rsidR="00567181" w:rsidRPr="00A52EEC" w:rsidRDefault="00567181" w:rsidP="00D238C4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jc w:val="center"/>
                              <w:rPr>
                                <w:rFonts w:ascii="Times New Roman" w:eastAsia="Times New Roman" w:hAnsi="Times New Roman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264288" wp14:editId="3A3DB0E4">
                                  <wp:extent cx="3025140" cy="1584960"/>
                                  <wp:effectExtent l="0" t="0" r="3810" b="15240"/>
                                  <wp:docPr id="523219799" name="Chart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46299AD-EC64-1E3C-7E5A-F21AB883542A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C9CC0E" w14:textId="31053F61" w:rsidR="005A48F0" w:rsidRDefault="005A48F0" w:rsidP="00F7457E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B681E97" w14:textId="29886E2A" w:rsidR="005A48F0" w:rsidRPr="0078467A" w:rsidRDefault="005A48F0" w:rsidP="00F7457E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8467A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 SEN support by gender:</w:t>
                            </w:r>
                          </w:p>
                          <w:p w14:paraId="7B8BB231" w14:textId="105B5323" w:rsidR="005A48F0" w:rsidRDefault="005A48F0" w:rsidP="00F7457E">
                            <w:pPr>
                              <w:widowControl/>
                              <w:autoSpaceDE/>
                              <w:autoSpaceDN/>
                              <w:ind w:firstLine="284"/>
                              <w:jc w:val="center"/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8467A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Boys:  </w:t>
                            </w:r>
                            <w:r w:rsidR="00567181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75</w:t>
                            </w:r>
                            <w:proofErr w:type="gramStart"/>
                            <w:r w:rsidR="00567181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%  </w:t>
                            </w:r>
                            <w:r w:rsidRPr="0078467A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Girl</w:t>
                            </w:r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s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 xml:space="preserve">: </w:t>
                            </w:r>
                            <w:r w:rsidR="00567181">
                              <w:rPr>
                                <w:rFonts w:eastAsia="Times New Roman" w:cs="Times New Roman"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15%</w:t>
                            </w:r>
                          </w:p>
                          <w:p w14:paraId="6B32CFBB" w14:textId="71F711BA" w:rsidR="005A48F0" w:rsidRPr="0078467A" w:rsidRDefault="005A48F0" w:rsidP="00F7457E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78467A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0"/>
                                <w:szCs w:val="20"/>
                                <w:lang w:eastAsia="en-GB"/>
                              </w:rPr>
                              <w:t>% SEN support by FSM:</w:t>
                            </w:r>
                          </w:p>
                          <w:p w14:paraId="6A94D817" w14:textId="6B0DFCE4" w:rsidR="005A48F0" w:rsidRPr="00F7457E" w:rsidRDefault="005A48F0" w:rsidP="00F7457E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ind w:left="284"/>
                              <w:jc w:val="center"/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78467A"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FSM</w:t>
                            </w:r>
                            <w:r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 xml:space="preserve">: </w:t>
                            </w:r>
                            <w:r w:rsidR="00B36C53"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8 %</w:t>
                            </w:r>
                            <w:proofErr w:type="gramStart"/>
                            <w:r w:rsidRPr="0078467A"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Non-FSM</w:t>
                            </w:r>
                            <w:proofErr w:type="gramEnd"/>
                            <w:r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 xml:space="preserve">: </w:t>
                            </w:r>
                            <w:r w:rsidR="00B36C53">
                              <w:rPr>
                                <w:rFonts w:eastAsia="Times New Roman" w:cs="Times New Roman"/>
                                <w:b w:val="0"/>
                                <w:sz w:val="20"/>
                                <w:szCs w:val="20"/>
                                <w:lang w:eastAsia="en-GB"/>
                              </w:rPr>
                              <w:t>92%</w:t>
                            </w:r>
                          </w:p>
                          <w:p w14:paraId="1BACA517" w14:textId="49462717" w:rsidR="005A48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ind w:left="284"/>
                              <w:rPr>
                                <w:b w:val="0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23567EFD" w14:textId="7E3F964C" w:rsidR="005A48F0" w:rsidRPr="002D75A8" w:rsidRDefault="005A48F0" w:rsidP="002D75A8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rPr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10" o:spid="_x0000_s1031" type="#_x0000_t202" style="position:absolute;margin-left:251.4pt;margin-top:-38.4pt;width:317.4pt;height:238.8pt;z-index:2516264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">
                <v:textbox>
                  <w:txbxContent>
                    <w:p w14:paraId="65509E77" w14:textId="77777777" w:rsidR="005A48F0" w:rsidRDefault="005A48F0" w:rsidP="00D238C4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eastAsia="Times New Roman"/>
                          <w:sz w:val="28"/>
                          <w:szCs w:val="32"/>
                          <w:lang w:eastAsia="en-GB"/>
                        </w:rPr>
                      </w:pPr>
                      <w:r w:rsidRPr="00A52EEC">
                        <w:rPr>
                          <w:rFonts w:eastAsia="Times New Roman"/>
                          <w:sz w:val="28"/>
                          <w:szCs w:val="32"/>
                          <w:lang w:eastAsia="en-GB"/>
                        </w:rPr>
                        <w:t>SEN Support Data and Information:</w:t>
                      </w:r>
                    </w:p>
                    <w:p w14:paraId="6849D36D" w14:textId="363E4D3F" w:rsidR="00567181" w:rsidRPr="00A52EEC" w:rsidRDefault="00567181" w:rsidP="00D238C4">
                      <w:pPr>
                        <w:pStyle w:val="Sub-Heading"/>
                        <w:numPr>
                          <w:ilvl w:val="0"/>
                          <w:numId w:val="0"/>
                        </w:numPr>
                        <w:jc w:val="center"/>
                        <w:rPr>
                          <w:rFonts w:ascii="Times New Roman" w:eastAsia="Times New Roman" w:hAnsi="Times New Roman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264288" wp14:editId="3A3DB0E4">
                            <wp:extent cx="3025140" cy="1584960"/>
                            <wp:effectExtent l="0" t="0" r="3810" b="15240"/>
                            <wp:docPr id="523219799" name="Chart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46299AD-EC64-1E3C-7E5A-F21AB883542A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2"/>
                              </a:graphicData>
                            </a:graphic>
                          </wp:inline>
                        </w:drawing>
                      </w:r>
                    </w:p>
                    <w:p w14:paraId="20C9CC0E" w14:textId="31053F61" w:rsidR="005A48F0" w:rsidRDefault="005A48F0" w:rsidP="00F7457E">
                      <w:pPr>
                        <w:widowControl/>
                        <w:autoSpaceDE/>
                        <w:autoSpaceDN/>
                        <w:jc w:val="center"/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B681E97" w14:textId="29886E2A" w:rsidR="005A48F0" w:rsidRPr="0078467A" w:rsidRDefault="005A48F0" w:rsidP="00F7457E">
                      <w:pPr>
                        <w:widowControl/>
                        <w:autoSpaceDE/>
                        <w:autoSpaceDN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78467A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  <w:t>% SEN support by gender:</w:t>
                      </w:r>
                    </w:p>
                    <w:p w14:paraId="7B8BB231" w14:textId="105B5323" w:rsidR="005A48F0" w:rsidRDefault="005A48F0" w:rsidP="00F7457E">
                      <w:pPr>
                        <w:widowControl/>
                        <w:autoSpaceDE/>
                        <w:autoSpaceDN/>
                        <w:ind w:firstLine="284"/>
                        <w:jc w:val="center"/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</w:pPr>
                      <w:r w:rsidRPr="0078467A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Boys:  </w:t>
                      </w:r>
                      <w:r w:rsidR="00567181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75</w:t>
                      </w:r>
                      <w:proofErr w:type="gramStart"/>
                      <w:r w:rsidR="00567181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%  </w:t>
                      </w:r>
                      <w:r w:rsidRPr="0078467A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Girl</w:t>
                      </w:r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s</w:t>
                      </w:r>
                      <w:proofErr w:type="gramEnd"/>
                      <w:r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 xml:space="preserve">: </w:t>
                      </w:r>
                      <w:r w:rsidR="00567181">
                        <w:rPr>
                          <w:rFonts w:eastAsia="Times New Roman" w:cs="Times New Roman"/>
                          <w:color w:val="1C1C1C"/>
                          <w:sz w:val="20"/>
                          <w:szCs w:val="20"/>
                          <w:lang w:eastAsia="en-GB"/>
                        </w:rPr>
                        <w:t>15%</w:t>
                      </w:r>
                    </w:p>
                    <w:p w14:paraId="6B32CFBB" w14:textId="71F711BA" w:rsidR="005A48F0" w:rsidRPr="0078467A" w:rsidRDefault="005A48F0" w:rsidP="00F7457E">
                      <w:pPr>
                        <w:widowControl/>
                        <w:autoSpaceDE/>
                        <w:autoSpaceDN/>
                        <w:jc w:val="center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78467A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0"/>
                          <w:szCs w:val="20"/>
                          <w:lang w:eastAsia="en-GB"/>
                        </w:rPr>
                        <w:t>% SEN support by FSM:</w:t>
                      </w:r>
                    </w:p>
                    <w:p w14:paraId="6A94D817" w14:textId="6B0DFCE4" w:rsidR="005A48F0" w:rsidRPr="00F7457E" w:rsidRDefault="005A48F0" w:rsidP="00F7457E">
                      <w:pPr>
                        <w:pStyle w:val="Sub-Heading"/>
                        <w:numPr>
                          <w:ilvl w:val="0"/>
                          <w:numId w:val="0"/>
                        </w:numPr>
                        <w:ind w:left="284"/>
                        <w:jc w:val="center"/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</w:pPr>
                      <w:r w:rsidRPr="0078467A"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>FSM</w:t>
                      </w:r>
                      <w:r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 xml:space="preserve">: </w:t>
                      </w:r>
                      <w:r w:rsidR="00B36C53"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>8 %</w:t>
                      </w:r>
                      <w:proofErr w:type="gramStart"/>
                      <w:r w:rsidRPr="0078467A"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>Non-FSM</w:t>
                      </w:r>
                      <w:proofErr w:type="gramEnd"/>
                      <w:r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 xml:space="preserve">: </w:t>
                      </w:r>
                      <w:r w:rsidR="00B36C53">
                        <w:rPr>
                          <w:rFonts w:eastAsia="Times New Roman" w:cs="Times New Roman"/>
                          <w:b w:val="0"/>
                          <w:sz w:val="20"/>
                          <w:szCs w:val="20"/>
                          <w:lang w:eastAsia="en-GB"/>
                        </w:rPr>
                        <w:t>92%</w:t>
                      </w:r>
                    </w:p>
                    <w:p w14:paraId="1BACA517" w14:textId="49462717" w:rsidR="005A48F0" w:rsidRDefault="005A48F0" w:rsidP="00D238C4">
                      <w:pPr>
                        <w:pStyle w:val="Sub-Heading"/>
                        <w:numPr>
                          <w:ilvl w:val="0"/>
                          <w:numId w:val="0"/>
                        </w:numPr>
                        <w:ind w:left="284"/>
                        <w:rPr>
                          <w:b w:val="0"/>
                          <w:bCs/>
                          <w:sz w:val="20"/>
                          <w:szCs w:val="24"/>
                        </w:rPr>
                      </w:pPr>
                    </w:p>
                    <w:p w14:paraId="23567EFD" w14:textId="7E3F964C" w:rsidR="005A48F0" w:rsidRPr="002D75A8" w:rsidRDefault="005A48F0" w:rsidP="002D75A8">
                      <w:pPr>
                        <w:pStyle w:val="Sub-Heading"/>
                        <w:numPr>
                          <w:ilvl w:val="0"/>
                          <w:numId w:val="0"/>
                        </w:numPr>
                        <w:rPr>
                          <w:bCs/>
                          <w:sz w:val="20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7457E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7E60E8" wp14:editId="40E4B2A9">
                <wp:simplePos x="0" y="0"/>
                <wp:positionH relativeFrom="column">
                  <wp:posOffset>-1391920</wp:posOffset>
                </wp:positionH>
                <wp:positionV relativeFrom="paragraph">
                  <wp:posOffset>2644140</wp:posOffset>
                </wp:positionV>
                <wp:extent cx="3284220" cy="2606040"/>
                <wp:effectExtent l="0" t="0" r="11430" b="22860"/>
                <wp:wrapNone/>
                <wp:docPr id="3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4220" cy="260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85258" w14:textId="043F51DD" w:rsidR="005A48F0" w:rsidRPr="00F9333F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spacing w:line="30" w:lineRule="atLeast"/>
                              <w:jc w:val="center"/>
                              <w:rPr>
                                <w:rFonts w:ascii="Times New Roman" w:eastAsia="Times New Roman" w:hAnsi="Times New Roman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9333F">
                              <w:rPr>
                                <w:rFonts w:eastAsia="Times New Roman"/>
                                <w:sz w:val="20"/>
                                <w:szCs w:val="20"/>
                                <w:lang w:eastAsia="en-GB"/>
                              </w:rPr>
                              <w:t>Strengths:</w:t>
                            </w:r>
                          </w:p>
                          <w:p w14:paraId="69B67B04" w14:textId="024FDEF1" w:rsidR="005A48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EEF SEND in mainstream school</w:t>
                            </w:r>
                          </w:p>
                          <w:p w14:paraId="4D287A19" w14:textId="6B2B560C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Evidence based strategies – EEF adaptive teaching (5aday)</w:t>
                            </w:r>
                          </w:p>
                          <w:p w14:paraId="757563A3" w14:textId="030CA8EA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Effective use of TAs – EEF informed</w:t>
                            </w:r>
                          </w:p>
                          <w:p w14:paraId="17B8C332" w14:textId="2C009F00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Effective use of accredited and evidence informed interventions.</w:t>
                            </w:r>
                          </w:p>
                          <w:p w14:paraId="7CCAE847" w14:textId="07D6FEEB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Easy to understand, r</w:t>
                            </w: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eport to governors</w:t>
                            </w: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 – termly. </w:t>
                            </w:r>
                          </w:p>
                          <w:p w14:paraId="7DE2055A" w14:textId="2699B69D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Assess, Plan, Do, Review cycle for intervention. </w:t>
                            </w:r>
                          </w:p>
                          <w:p w14:paraId="71FF7282" w14:textId="10B1079F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Weekly TLA meetings</w:t>
                            </w:r>
                          </w:p>
                          <w:p w14:paraId="7E7A1459" w14:textId="6004554C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Assistive Technologies. Flexible Groupings.</w:t>
                            </w:r>
                          </w:p>
                          <w:p w14:paraId="21492738" w14:textId="16250E75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PAP meetings – know children well.</w:t>
                            </w:r>
                          </w:p>
                          <w:p w14:paraId="26A86E61" w14:textId="63E53EC4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Working in partnership</w:t>
                            </w: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 – all agencies – </w:t>
                            </w:r>
                            <w:r w:rsidR="00D401EE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Inclusion officer</w:t>
                            </w: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/Parents</w:t>
                            </w:r>
                          </w:p>
                          <w:p w14:paraId="31E3B881" w14:textId="32C6E3EB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Early intervention via PAP meetings, professional conversations, collaboration.</w:t>
                            </w: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 Graduated Approach. </w:t>
                            </w:r>
                          </w:p>
                          <w:p w14:paraId="3AE455A5" w14:textId="48E17EA0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County Council Autism Advocates</w:t>
                            </w:r>
                          </w:p>
                          <w:p w14:paraId="0DC39EFD" w14:textId="266DBB31" w:rsidR="005A48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5422F0"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Communication Friendly Setting</w:t>
                            </w:r>
                          </w:p>
                          <w:p w14:paraId="5AB3043E" w14:textId="5CE2D4CD" w:rsidR="005A48F0" w:rsidRPr="005422F0" w:rsidRDefault="005A48F0" w:rsidP="00D238C4">
                            <w:pPr>
                              <w:pStyle w:val="Sub-Heading"/>
                              <w:numPr>
                                <w:ilvl w:val="0"/>
                                <w:numId w:val="8"/>
                              </w:numPr>
                              <w:spacing w:line="30" w:lineRule="atLeast"/>
                              <w:ind w:left="284" w:hanging="284"/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/>
                                <w:b w:val="0"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1:1 tuition </w:t>
                            </w:r>
                          </w:p>
                          <w:p w14:paraId="010B1F41" w14:textId="226B5EB9" w:rsidR="005A48F0" w:rsidRPr="00F9333F" w:rsidRDefault="005A48F0" w:rsidP="005422F0">
                            <w:pPr>
                              <w:pStyle w:val="Sub-Heading"/>
                              <w:numPr>
                                <w:ilvl w:val="0"/>
                                <w:numId w:val="0"/>
                              </w:numPr>
                              <w:spacing w:line="30" w:lineRule="atLeast"/>
                              <w:rPr>
                                <w:rFonts w:eastAsia="Times New Roman"/>
                                <w:b w:val="0"/>
                                <w:bCs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17" o:spid="_x0000_s1032" type="#_x0000_t202" style="position:absolute;margin-left:-109.6pt;margin-top:208.2pt;width:258.6pt;height:20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">
                <v:textbox>
                  <w:txbxContent>
                    <w:p w14:paraId="6EC85258" w14:textId="043F51DD" w:rsidR="005A48F0" w:rsidRPr="00F9333F" w:rsidRDefault="005A48F0" w:rsidP="00D238C4">
                      <w:pPr>
                        <w:pStyle w:val="Sub-Heading"/>
                        <w:numPr>
                          <w:ilvl w:val="0"/>
                          <w:numId w:val="0"/>
                        </w:numPr>
                        <w:spacing w:line="30" w:lineRule="atLeast"/>
                        <w:jc w:val="center"/>
                        <w:rPr>
                          <w:rFonts w:ascii="Times New Roman" w:eastAsia="Times New Roman" w:hAnsi="Times New Roman"/>
                          <w:sz w:val="20"/>
                          <w:szCs w:val="20"/>
                          <w:lang w:eastAsia="en-GB"/>
                        </w:rPr>
                      </w:pPr>
                      <w:r w:rsidRPr="00F9333F">
                        <w:rPr>
                          <w:rFonts w:eastAsia="Times New Roman"/>
                          <w:sz w:val="20"/>
                          <w:szCs w:val="20"/>
                          <w:lang w:eastAsia="en-GB"/>
                        </w:rPr>
                        <w:t>Strengths:</w:t>
                      </w:r>
                    </w:p>
                    <w:p w14:paraId="69B67B04" w14:textId="024FDEF1" w:rsidR="005A48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EEF SEND in mainstream school</w:t>
                      </w:r>
                    </w:p>
                    <w:p w14:paraId="4D287A19" w14:textId="6B2B560C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Evidence based strategies – EEF adaptive teaching (5aday)</w:t>
                      </w:r>
                    </w:p>
                    <w:p w14:paraId="757563A3" w14:textId="030CA8EA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Effective use of TAs – EEF informed</w:t>
                      </w:r>
                    </w:p>
                    <w:p w14:paraId="17B8C332" w14:textId="2C009F00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Effective use of accredited and evidence informed interventions.</w:t>
                      </w:r>
                    </w:p>
                    <w:p w14:paraId="7CCAE847" w14:textId="07D6FEEB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Easy to understand, r</w:t>
                      </w: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eport to governors</w:t>
                      </w: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 xml:space="preserve"> – termly. </w:t>
                      </w:r>
                    </w:p>
                    <w:p w14:paraId="7DE2055A" w14:textId="2699B69D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 xml:space="preserve">Assess, Plan, Do, Review cycle for intervention. </w:t>
                      </w:r>
                    </w:p>
                    <w:p w14:paraId="71FF7282" w14:textId="10B1079F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Weekly TLA meetings</w:t>
                      </w:r>
                    </w:p>
                    <w:p w14:paraId="7E7A1459" w14:textId="6004554C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Assistive Technologies. Flexible Groupings.</w:t>
                      </w:r>
                    </w:p>
                    <w:p w14:paraId="21492738" w14:textId="16250E75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PAP meetings – know children well.</w:t>
                      </w:r>
                    </w:p>
                    <w:p w14:paraId="26A86E61" w14:textId="63E53EC4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Working in partnership</w:t>
                      </w: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 xml:space="preserve"> – all agencies – </w:t>
                      </w:r>
                      <w:r w:rsidR="00D401EE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Inclusion officer</w:t>
                      </w: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/Parents</w:t>
                      </w:r>
                    </w:p>
                    <w:p w14:paraId="31E3B881" w14:textId="32C6E3EB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Early intervention via PAP meetings, professional conversations, collaboration.</w:t>
                      </w: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 xml:space="preserve"> Graduated Approach. </w:t>
                      </w:r>
                    </w:p>
                    <w:p w14:paraId="3AE455A5" w14:textId="48E17EA0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County Council Autism Advocates</w:t>
                      </w:r>
                    </w:p>
                    <w:p w14:paraId="0DC39EFD" w14:textId="266DBB31" w:rsidR="005A48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5422F0"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>Communication Friendly Setting</w:t>
                      </w:r>
                    </w:p>
                    <w:p w14:paraId="5AB3043E" w14:textId="5CE2D4CD" w:rsidR="005A48F0" w:rsidRPr="005422F0" w:rsidRDefault="005A48F0" w:rsidP="00D238C4">
                      <w:pPr>
                        <w:pStyle w:val="Sub-Heading"/>
                        <w:numPr>
                          <w:ilvl w:val="0"/>
                          <w:numId w:val="8"/>
                        </w:numPr>
                        <w:spacing w:line="30" w:lineRule="atLeast"/>
                        <w:ind w:left="284" w:hanging="284"/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</w:pPr>
                      <w:r>
                        <w:rPr>
                          <w:rFonts w:eastAsia="Times New Roman"/>
                          <w:b w:val="0"/>
                          <w:bCs/>
                          <w:sz w:val="16"/>
                          <w:szCs w:val="16"/>
                          <w:lang w:eastAsia="en-GB"/>
                        </w:rPr>
                        <w:t xml:space="preserve">1:1 tuition </w:t>
                      </w:r>
                    </w:p>
                    <w:p w14:paraId="010B1F41" w14:textId="226B5EB9" w:rsidR="005A48F0" w:rsidRPr="00F9333F" w:rsidRDefault="005A48F0" w:rsidP="005422F0">
                      <w:pPr>
                        <w:pStyle w:val="Sub-Heading"/>
                        <w:numPr>
                          <w:ilvl w:val="0"/>
                          <w:numId w:val="0"/>
                        </w:numPr>
                        <w:spacing w:line="30" w:lineRule="atLeast"/>
                        <w:rPr>
                          <w:rFonts w:eastAsia="Times New Roman"/>
                          <w:b w:val="0"/>
                          <w:bCs/>
                          <w:sz w:val="18"/>
                          <w:szCs w:val="18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75A8">
        <w:rPr>
          <w:noProof/>
        </w:rPr>
        <mc:AlternateContent>
          <mc:Choice Requires="wps">
            <w:drawing>
              <wp:anchor distT="45720" distB="45720" distL="114300" distR="114300" simplePos="0" relativeHeight="251583488" behindDoc="0" locked="0" layoutInCell="1" allowOverlap="1" wp14:anchorId="647E60E8" wp14:editId="0C8E10D1">
                <wp:simplePos x="0" y="0"/>
                <wp:positionH relativeFrom="margin">
                  <wp:posOffset>5786120</wp:posOffset>
                </wp:positionH>
                <wp:positionV relativeFrom="paragraph">
                  <wp:posOffset>2728595</wp:posOffset>
                </wp:positionV>
                <wp:extent cx="3219450" cy="4107180"/>
                <wp:effectExtent l="0" t="0" r="19050" b="26670"/>
                <wp:wrapNone/>
                <wp:docPr id="3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410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D3EEB" w14:textId="78C48CCD" w:rsidR="005A48F0" w:rsidRPr="0078467A" w:rsidRDefault="005A48F0" w:rsidP="0078467A">
                            <w:pPr>
                              <w:widowControl/>
                              <w:autoSpaceDE/>
                              <w:autoSpaceDN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36"/>
                                <w:szCs w:val="36"/>
                                <w:lang w:eastAsia="en-GB"/>
                              </w:rPr>
                            </w:pPr>
                            <w:r w:rsidRPr="00D238C4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28"/>
                                <w:szCs w:val="28"/>
                                <w:lang w:eastAsia="en-GB"/>
                              </w:rPr>
                              <w:t>Intervention Information:</w:t>
                            </w:r>
                          </w:p>
                          <w:p w14:paraId="59F7A249" w14:textId="127B82E0" w:rsidR="005A48F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>Our staff are currently trained in and delivering the following interventions across school:</w:t>
                            </w:r>
                          </w:p>
                          <w:p w14:paraId="275878C9" w14:textId="77777777" w:rsidR="005A48F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3A029100" w14:textId="54D7018B" w:rsidR="005A48F0" w:rsidRPr="0020231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202310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 xml:space="preserve">Communication &amp; Interaction: </w:t>
                            </w:r>
                            <w:r w:rsidRPr="00202310">
                              <w:rPr>
                                <w:rFonts w:eastAsia="Times New Roman" w:cs="Times New Roman"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>Action Words, Makaton, Visual Timetables, Nurture, TALKER digital communication device.</w:t>
                            </w:r>
                          </w:p>
                          <w:p w14:paraId="7635E240" w14:textId="01EBFE5D" w:rsidR="005A48F0" w:rsidRPr="0020231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202310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 xml:space="preserve">Cognition &amp; Learning: </w:t>
                            </w:r>
                            <w:r w:rsidRPr="00202310">
                              <w:rPr>
                                <w:rFonts w:eastAsia="Times New Roman" w:cs="Times New Roman"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>Beat Dyslexia, Action Words, 5 Minute Number Box, 5 Minute Literacy Box, Nessy, White Rose 1 Minute Maths, Read Write Inc Phonic.</w:t>
                            </w:r>
                          </w:p>
                          <w:p w14:paraId="011C7561" w14:textId="086CA22E" w:rsidR="005A48F0" w:rsidRPr="0020231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202310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 xml:space="preserve">Social, Emotional &amp; Mental Health: </w:t>
                            </w:r>
                            <w:r w:rsidRPr="00202310">
                              <w:rPr>
                                <w:rFonts w:eastAsia="Times New Roman" w:cs="Times New Roman"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>Nurture, Emotion Coaching, ELSA, Derbyshire SMILERS framework, Lego Therapy.</w:t>
                            </w:r>
                          </w:p>
                          <w:p w14:paraId="2C1282A1" w14:textId="783BC644" w:rsidR="005A48F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eastAsia="Times New Roman" w:cs="Times New Roman"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202310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 xml:space="preserve">Sensory/Physical Need: </w:t>
                            </w:r>
                            <w:r w:rsidRPr="00202310">
                              <w:rPr>
                                <w:rFonts w:eastAsia="Times New Roman" w:cs="Times New Roman"/>
                                <w:bCs/>
                                <w:color w:val="1C1C1C"/>
                                <w:sz w:val="18"/>
                                <w:szCs w:val="18"/>
                                <w:lang w:eastAsia="en-GB"/>
                              </w:rPr>
                              <w:t>Sensory Rooms, Sensory Tent, Positive Play Room, OHMI adaptive instruments.</w:t>
                            </w:r>
                          </w:p>
                          <w:p w14:paraId="283219BD" w14:textId="77777777" w:rsidR="005A48F0" w:rsidRPr="00202310" w:rsidRDefault="005A48F0" w:rsidP="005D5435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5D2A2231" w14:textId="74CB518F" w:rsidR="005A48F0" w:rsidRPr="00202310" w:rsidRDefault="005A48F0" w:rsidP="00202310">
                            <w:pPr>
                              <w:widowControl/>
                              <w:autoSpaceDE/>
                              <w:autoSpaceDN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rFonts w:eastAsia="Times New Roman" w:cs="Times New Roman"/>
                                <w:b/>
                                <w:bCs/>
                                <w:color w:val="1C1C1C"/>
                                <w:sz w:val="16"/>
                                <w:szCs w:val="16"/>
                                <w:lang w:eastAsia="en-GB"/>
                              </w:rPr>
                              <w:t xml:space="preserve">Outside agencies are delivering the following interventions in school: </w:t>
                            </w:r>
                          </w:p>
                          <w:p w14:paraId="1D3D2C73" w14:textId="3B9BB6BF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DCC SSSEN Support Teaching – weekly</w:t>
                            </w:r>
                          </w:p>
                          <w:p w14:paraId="510C6964" w14:textId="1BAB4350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DCC Behaviour Support Service</w:t>
                            </w:r>
                          </w:p>
                          <w:p w14:paraId="14420944" w14:textId="32628636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NHS SALT</w:t>
                            </w:r>
                          </w:p>
                          <w:p w14:paraId="49A02EC8" w14:textId="571D8DAC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Education Psychologist</w:t>
                            </w:r>
                          </w:p>
                          <w:p w14:paraId="23D0EF5B" w14:textId="1D831DA3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Family Support Work</w:t>
                            </w:r>
                          </w:p>
                          <w:p w14:paraId="4A14BCF2" w14:textId="208CE401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Changing Lives Service</w:t>
                            </w:r>
                          </w:p>
                          <w:p w14:paraId="5813CC2F" w14:textId="099F7B84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Occupational Therapy</w:t>
                            </w:r>
                          </w:p>
                          <w:p w14:paraId="46522F60" w14:textId="0868BDDE" w:rsidR="005A48F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 w:rsidRPr="00202310"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Physiotherapist</w:t>
                            </w:r>
                          </w:p>
                          <w:p w14:paraId="3548AD0A" w14:textId="570814ED" w:rsidR="005A48F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Visual Impairment Service</w:t>
                            </w:r>
                          </w:p>
                          <w:p w14:paraId="6C17B50B" w14:textId="253EE09E" w:rsidR="005A48F0" w:rsidRPr="00202310" w:rsidRDefault="005A48F0" w:rsidP="00202310">
                            <w:pPr>
                              <w:pStyle w:val="Sub-Heading"/>
                              <w:numPr>
                                <w:ilvl w:val="0"/>
                                <w:numId w:val="18"/>
                              </w:numP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/>
                                <w:sz w:val="16"/>
                                <w:szCs w:val="16"/>
                              </w:rPr>
                              <w:t>Hearing Impairment service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60E8" id="Text Box 13" o:spid="_x0000_s1033" type="#_x0000_t202" style="position:absolute;margin-left:455.6pt;margin-top:214.85pt;width:253.5pt;height:323.4pt;z-index:251583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">
                <v:textbox>
                  <w:txbxContent>
                    <w:p w14:paraId="777D3EEB" w14:textId="78C48CCD" w:rsidR="005A48F0" w:rsidRPr="0078467A" w:rsidRDefault="005A48F0" w:rsidP="0078467A">
                      <w:pPr>
                        <w:widowControl/>
                        <w:autoSpaceDE/>
                        <w:autoSpaceDN/>
                        <w:jc w:val="center"/>
                        <w:rPr>
                          <w:rFonts w:ascii="Times New Roman" w:eastAsia="Times New Roman" w:hAnsi="Times New Roman" w:cs="Times New Roman"/>
                          <w:sz w:val="36"/>
                          <w:szCs w:val="36"/>
                          <w:lang w:eastAsia="en-GB"/>
                        </w:rPr>
                      </w:pPr>
                      <w:r w:rsidRPr="00D238C4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28"/>
                          <w:szCs w:val="28"/>
                          <w:lang w:eastAsia="en-GB"/>
                        </w:rPr>
                        <w:t>Intervention Information:</w:t>
                      </w:r>
                    </w:p>
                    <w:p w14:paraId="59F7A249" w14:textId="127B82E0" w:rsidR="005A48F0" w:rsidRDefault="005A48F0" w:rsidP="005D5435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>Our staff are currently trained in and delivering the following interventions across school:</w:t>
                      </w:r>
                    </w:p>
                    <w:p w14:paraId="275878C9" w14:textId="77777777" w:rsidR="005A48F0" w:rsidRDefault="005A48F0" w:rsidP="005D5435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</w:pPr>
                    </w:p>
                    <w:p w14:paraId="3A029100" w14:textId="54D7018B" w:rsidR="005A48F0" w:rsidRPr="00202310" w:rsidRDefault="005A48F0" w:rsidP="005D5435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en-GB"/>
                        </w:rPr>
                      </w:pPr>
                      <w:r w:rsidRPr="00202310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 xml:space="preserve">Communication &amp; Interaction: </w:t>
                      </w:r>
                      <w:r w:rsidRPr="00202310">
                        <w:rPr>
                          <w:rFonts w:eastAsia="Times New Roman" w:cs="Times New Roman"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>Action Words, Makaton, Visual Timetables, Nurture, TALKER digital communication device.</w:t>
                      </w:r>
                    </w:p>
                    <w:p w14:paraId="7635E240" w14:textId="01EBFE5D" w:rsidR="005A48F0" w:rsidRPr="00202310" w:rsidRDefault="005A48F0" w:rsidP="005D5435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en-GB"/>
                        </w:rPr>
                      </w:pPr>
                      <w:r w:rsidRPr="00202310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 xml:space="preserve">Cognition &amp; Learning: </w:t>
                      </w:r>
                      <w:r w:rsidRPr="00202310">
                        <w:rPr>
                          <w:rFonts w:eastAsia="Times New Roman" w:cs="Times New Roman"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>Beat Dyslexia, Action Words, 5 Minute Number Box, 5 Minute Literacy Box, Nessy, White Rose 1 Minute Maths, Read Write Inc Phonic.</w:t>
                      </w:r>
                    </w:p>
                    <w:p w14:paraId="011C7561" w14:textId="086CA22E" w:rsidR="005A48F0" w:rsidRPr="00202310" w:rsidRDefault="005A48F0" w:rsidP="005D5435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en-GB"/>
                        </w:rPr>
                      </w:pPr>
                      <w:r w:rsidRPr="00202310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 xml:space="preserve">Social, Emotional &amp; Mental Health: </w:t>
                      </w:r>
                      <w:r w:rsidRPr="00202310">
                        <w:rPr>
                          <w:rFonts w:eastAsia="Times New Roman" w:cs="Times New Roman"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>Nurture, Emotion Coaching, ELSA, Derbyshire SMILERS framework, Lego Therapy.</w:t>
                      </w:r>
                    </w:p>
                    <w:p w14:paraId="2C1282A1" w14:textId="783BC644" w:rsidR="005A48F0" w:rsidRDefault="005A48F0" w:rsidP="005D5435">
                      <w:pPr>
                        <w:widowControl/>
                        <w:autoSpaceDE/>
                        <w:autoSpaceDN/>
                        <w:rPr>
                          <w:rFonts w:eastAsia="Times New Roman" w:cs="Times New Roman"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</w:pPr>
                      <w:r w:rsidRPr="00202310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 xml:space="preserve">Sensory/Physical Need: </w:t>
                      </w:r>
                      <w:r w:rsidRPr="00202310">
                        <w:rPr>
                          <w:rFonts w:eastAsia="Times New Roman" w:cs="Times New Roman"/>
                          <w:bCs/>
                          <w:color w:val="1C1C1C"/>
                          <w:sz w:val="18"/>
                          <w:szCs w:val="18"/>
                          <w:lang w:eastAsia="en-GB"/>
                        </w:rPr>
                        <w:t>Sensory Rooms, Sensory Tent, Positive Play Room, OHMI adaptive instruments.</w:t>
                      </w:r>
                    </w:p>
                    <w:p w14:paraId="283219BD" w14:textId="77777777" w:rsidR="005A48F0" w:rsidRPr="00202310" w:rsidRDefault="005A48F0" w:rsidP="005D5435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18"/>
                          <w:szCs w:val="18"/>
                          <w:lang w:eastAsia="en-GB"/>
                        </w:rPr>
                      </w:pPr>
                    </w:p>
                    <w:p w14:paraId="5D2A2231" w14:textId="74CB518F" w:rsidR="005A48F0" w:rsidRPr="00202310" w:rsidRDefault="005A48F0" w:rsidP="00202310">
                      <w:pPr>
                        <w:widowControl/>
                        <w:autoSpaceDE/>
                        <w:autoSpaceDN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rFonts w:eastAsia="Times New Roman" w:cs="Times New Roman"/>
                          <w:b/>
                          <w:bCs/>
                          <w:color w:val="1C1C1C"/>
                          <w:sz w:val="16"/>
                          <w:szCs w:val="16"/>
                          <w:lang w:eastAsia="en-GB"/>
                        </w:rPr>
                        <w:t xml:space="preserve">Outside agencies are delivering the following interventions in school: </w:t>
                      </w:r>
                    </w:p>
                    <w:p w14:paraId="1D3D2C73" w14:textId="3B9BB6BF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DCC SSSEN Support Teaching – weekly</w:t>
                      </w:r>
                    </w:p>
                    <w:p w14:paraId="510C6964" w14:textId="1BAB4350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DCC Behaviour Support Service</w:t>
                      </w:r>
                    </w:p>
                    <w:p w14:paraId="14420944" w14:textId="32628636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NHS SALT</w:t>
                      </w:r>
                    </w:p>
                    <w:p w14:paraId="49A02EC8" w14:textId="571D8DAC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Education Psychologist</w:t>
                      </w:r>
                    </w:p>
                    <w:p w14:paraId="23D0EF5B" w14:textId="1D831DA3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Family Support Work</w:t>
                      </w:r>
                    </w:p>
                    <w:p w14:paraId="4A14BCF2" w14:textId="208CE401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Changing Lives Service</w:t>
                      </w:r>
                    </w:p>
                    <w:p w14:paraId="5813CC2F" w14:textId="099F7B84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Occupational Therapy</w:t>
                      </w:r>
                    </w:p>
                    <w:p w14:paraId="46522F60" w14:textId="0868BDDE" w:rsidR="005A48F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 w:rsidRPr="00202310">
                        <w:rPr>
                          <w:b w:val="0"/>
                          <w:bCs/>
                          <w:sz w:val="16"/>
                          <w:szCs w:val="16"/>
                        </w:rPr>
                        <w:t>Physiotherapist</w:t>
                      </w:r>
                    </w:p>
                    <w:p w14:paraId="3548AD0A" w14:textId="570814ED" w:rsidR="005A48F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/>
                          <w:sz w:val="16"/>
                          <w:szCs w:val="16"/>
                        </w:rPr>
                        <w:t>Visual Impairment Service</w:t>
                      </w:r>
                    </w:p>
                    <w:p w14:paraId="6C17B50B" w14:textId="253EE09E" w:rsidR="005A48F0" w:rsidRPr="00202310" w:rsidRDefault="005A48F0" w:rsidP="00202310">
                      <w:pPr>
                        <w:pStyle w:val="Sub-Heading"/>
                        <w:numPr>
                          <w:ilvl w:val="0"/>
                          <w:numId w:val="18"/>
                        </w:numPr>
                        <w:rPr>
                          <w:b w:val="0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/>
                          <w:sz w:val="16"/>
                          <w:szCs w:val="16"/>
                        </w:rPr>
                        <w:t>Hearing Impairment service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414A">
        <w:rPr>
          <w:noProof/>
        </w:rPr>
        <w:drawing>
          <wp:anchor distT="0" distB="0" distL="114300" distR="114300" simplePos="0" relativeHeight="487562752" behindDoc="0" locked="0" layoutInCell="1" allowOverlap="1" wp14:anchorId="7FCF7BDB" wp14:editId="6618BC71">
            <wp:simplePos x="0" y="0"/>
            <wp:positionH relativeFrom="margin">
              <wp:posOffset>7485380</wp:posOffset>
            </wp:positionH>
            <wp:positionV relativeFrom="paragraph">
              <wp:posOffset>5623560</wp:posOffset>
            </wp:positionV>
            <wp:extent cx="1265926" cy="754380"/>
            <wp:effectExtent l="0" t="0" r="0" b="7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5 a day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926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46880" behindDoc="1" locked="0" layoutInCell="1" allowOverlap="1" wp14:anchorId="13E0BD41" wp14:editId="4174E695">
                <wp:simplePos x="0" y="0"/>
                <wp:positionH relativeFrom="page">
                  <wp:posOffset>0</wp:posOffset>
                </wp:positionH>
                <wp:positionV relativeFrom="page">
                  <wp:posOffset>7473315</wp:posOffset>
                </wp:positionV>
                <wp:extent cx="2214245" cy="86995"/>
                <wp:effectExtent l="0" t="0" r="0" b="0"/>
                <wp:wrapNone/>
                <wp:docPr id="2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719AAB" w14:textId="77777777" w:rsidR="005A48F0" w:rsidRDefault="005A48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E0BD41" id="Text Box 7" o:spid="_x0000_s1034" type="#_x0000_t202" style="position:absolute;margin-left:0;margin-top:588.45pt;width:174.35pt;height:6.85pt;z-index:-1576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" filled="f" stroked="f">
                <v:textbox inset="0,0,0,0">
                  <w:txbxContent>
                    <w:p w14:paraId="5E719AAB" w14:textId="77777777" w:rsidR="005A48F0" w:rsidRDefault="005A48F0"/>
                  </w:txbxContent>
                </v:textbox>
                <w10:wrap anchorx="page" anchory="page"/>
              </v:shape>
            </w:pict>
          </mc:Fallback>
        </mc:AlternateContent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47392" behindDoc="1" locked="0" layoutInCell="1" allowOverlap="1" wp14:anchorId="2FC92195" wp14:editId="2EAD657D">
                <wp:simplePos x="0" y="0"/>
                <wp:positionH relativeFrom="page">
                  <wp:posOffset>2214245</wp:posOffset>
                </wp:positionH>
                <wp:positionV relativeFrom="page">
                  <wp:posOffset>7473315</wp:posOffset>
                </wp:positionV>
                <wp:extent cx="5346065" cy="86995"/>
                <wp:effectExtent l="0" t="0" r="0" b="0"/>
                <wp:wrapNone/>
                <wp:docPr id="2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06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E32699" w14:textId="77777777" w:rsidR="005A48F0" w:rsidRDefault="005A48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92195" id="Text Box 6" o:spid="_x0000_s1035" type="#_x0000_t202" style="position:absolute;margin-left:174.35pt;margin-top:588.45pt;width:420.95pt;height:6.85pt;z-index:-1576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" filled="f" stroked="f">
                <v:textbox inset="0,0,0,0">
                  <w:txbxContent>
                    <w:p w14:paraId="19E32699" w14:textId="77777777" w:rsidR="005A48F0" w:rsidRDefault="005A48F0"/>
                  </w:txbxContent>
                </v:textbox>
                <w10:wrap anchorx="page" anchory="page"/>
              </v:shape>
            </w:pict>
          </mc:Fallback>
        </mc:AlternateContent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521A2918" wp14:editId="31E96573">
                <wp:simplePos x="0" y="0"/>
                <wp:positionH relativeFrom="page">
                  <wp:posOffset>7560310</wp:posOffset>
                </wp:positionH>
                <wp:positionV relativeFrom="page">
                  <wp:posOffset>7473315</wp:posOffset>
                </wp:positionV>
                <wp:extent cx="3132455" cy="86995"/>
                <wp:effectExtent l="0" t="0" r="0" b="0"/>
                <wp:wrapNone/>
                <wp:docPr id="2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2455" cy="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89C168" w14:textId="77777777" w:rsidR="005A48F0" w:rsidRDefault="005A48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A2918" id="Text Box 5" o:spid="_x0000_s1036" type="#_x0000_t202" style="position:absolute;margin-left:595.3pt;margin-top:588.45pt;width:246.65pt;height:6.85pt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" filled="f" stroked="f">
                <v:textbox inset="0,0,0,0">
                  <w:txbxContent>
                    <w:p w14:paraId="2189C168" w14:textId="77777777" w:rsidR="005A48F0" w:rsidRDefault="005A48F0"/>
                  </w:txbxContent>
                </v:textbox>
                <w10:wrap anchorx="page" anchory="page"/>
              </v:shape>
            </w:pict>
          </mc:Fallback>
        </mc:AlternateContent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48416" behindDoc="1" locked="0" layoutInCell="1" allowOverlap="1" wp14:anchorId="50A760FF" wp14:editId="45BC1B9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449435" cy="87630"/>
                <wp:effectExtent l="0" t="0" r="0" b="0"/>
                <wp:wrapNone/>
                <wp:docPr id="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9435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0EB327" w14:textId="77777777" w:rsidR="005A48F0" w:rsidRDefault="005A48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760FF" id="Text Box 4" o:spid="_x0000_s1037" type="#_x0000_t202" style="position:absolute;margin-left:0;margin-top:0;width:744.05pt;height:6.9pt;z-index:-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" filled="f" stroked="f">
                <v:textbox inset="0,0,0,0">
                  <w:txbxContent>
                    <w:p w14:paraId="330EB327" w14:textId="77777777" w:rsidR="005A48F0" w:rsidRDefault="005A48F0"/>
                  </w:txbxContent>
                </v:textbox>
                <w10:wrap anchorx="page" anchory="page"/>
              </v:shape>
            </w:pict>
          </mc:Fallback>
        </mc:AlternateContent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40410A54" wp14:editId="0789C133">
                <wp:simplePos x="0" y="0"/>
                <wp:positionH relativeFrom="page">
                  <wp:posOffset>9449435</wp:posOffset>
                </wp:positionH>
                <wp:positionV relativeFrom="page">
                  <wp:posOffset>0</wp:posOffset>
                </wp:positionV>
                <wp:extent cx="1243330" cy="87630"/>
                <wp:effectExtent l="0" t="0" r="0" b="0"/>
                <wp:wrapNone/>
                <wp:docPr id="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330" cy="87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4346ED" w14:textId="77777777" w:rsidR="005A48F0" w:rsidRDefault="005A48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10A54" id="Text Box 3" o:spid="_x0000_s1038" type="#_x0000_t202" style="position:absolute;margin-left:744.05pt;margin-top:0;width:97.9pt;height:6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" filled="f" stroked="f">
                <v:textbox inset="0,0,0,0">
                  <w:txbxContent>
                    <w:p w14:paraId="334346ED" w14:textId="77777777" w:rsidR="005A48F0" w:rsidRDefault="005A48F0"/>
                  </w:txbxContent>
                </v:textbox>
                <w10:wrap anchorx="page" anchory="page"/>
              </v:shape>
            </w:pict>
          </mc:Fallback>
        </mc:AlternateContent>
      </w:r>
      <w:r w:rsidR="00F436A6">
        <w:rPr>
          <w:noProof/>
        </w:rPr>
        <mc:AlternateContent>
          <mc:Choice Requires="wps">
            <w:drawing>
              <wp:anchor distT="0" distB="0" distL="114300" distR="114300" simplePos="0" relativeHeight="487550464" behindDoc="1" locked="0" layoutInCell="1" allowOverlap="1" wp14:anchorId="31B753F0" wp14:editId="6A8A48EE">
                <wp:simplePos x="0" y="0"/>
                <wp:positionH relativeFrom="page">
                  <wp:posOffset>1123315</wp:posOffset>
                </wp:positionH>
                <wp:positionV relativeFrom="page">
                  <wp:posOffset>7068185</wp:posOffset>
                </wp:positionV>
                <wp:extent cx="135255" cy="229235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F1030" w14:textId="77777777" w:rsidR="005A48F0" w:rsidRDefault="005A48F0">
                            <w:pPr>
                              <w:pStyle w:val="BodyText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753F0" id="_x0000_s1039" type="#_x0000_t202" style="position:absolute;margin-left:88.45pt;margin-top:556.55pt;width:10.65pt;height:18.05pt;z-index:-1576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" filled="f" stroked="f">
                <v:textbox inset="0,0,0,0">
                  <w:txbxContent>
                    <w:p w14:paraId="226F1030" w14:textId="77777777" w:rsidR="005A48F0" w:rsidRDefault="005A48F0">
                      <w:pPr>
                        <w:pStyle w:val="BodyText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30CF">
      <w:headerReference w:type="default" r:id="rId14"/>
      <w:type w:val="continuous"/>
      <w:pgSz w:w="16840" w:h="11910" w:orient="landscape"/>
      <w:pgMar w:top="0" w:right="460" w:bottom="0" w:left="2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1E115" w14:textId="77777777" w:rsidR="005A48F0" w:rsidRDefault="005A48F0" w:rsidP="004D7904">
      <w:r>
        <w:separator/>
      </w:r>
    </w:p>
  </w:endnote>
  <w:endnote w:type="continuationSeparator" w:id="0">
    <w:p w14:paraId="299A5249" w14:textId="77777777" w:rsidR="005A48F0" w:rsidRDefault="005A48F0" w:rsidP="004D7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8053353-BC2E-47FE-B880-E57495B9A33B}"/>
    <w:embedBold r:id="rId2" w:fontKey="{79C79177-DCFF-4A7A-8153-D741EA8A39C2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3" w:fontKey="{60F95D3A-F6E0-462C-B4F7-CA8777CBAAAA}"/>
    <w:embedBold r:id="rId4" w:fontKey="{C4744055-B4B8-4033-8ACA-FC9FFB57B5D6}"/>
    <w:embedItalic r:id="rId5" w:fontKey="{1DC47A98-8B64-4D5D-B1F5-D6A4033FE492}"/>
  </w:font>
  <w:font w:name="Twinkl">
    <w:altName w:val="Twinkl"/>
    <w:charset w:val="00"/>
    <w:family w:val="auto"/>
    <w:pitch w:val="variable"/>
    <w:sig w:usb0="00000007" w:usb1="00000001" w:usb2="00000000" w:usb3="00000000" w:csb0="00000093" w:csb1="00000000"/>
    <w:embedRegular r:id="rId6" w:fontKey="{B4C46013-B984-418D-A82F-B8C8A0ACEEDD}"/>
    <w:embedBold r:id="rId7" w:fontKey="{B736650C-45D5-4376-BA64-7C6123273EC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86B2A37B-F5AD-4368-8C02-85799DF9FEDE}"/>
    <w:embedItalic r:id="rId9" w:fontKey="{BDD7E357-2E03-4EA1-9260-7F36D4A68047}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10" w:fontKey="{41E13195-4FEB-4C03-B161-6C98406E1620}"/>
    <w:embedBold r:id="rId11" w:fontKey="{8BB7A351-C9E4-4DB2-B6A3-F468334B64E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91329" w14:textId="77777777" w:rsidR="005A48F0" w:rsidRDefault="005A48F0" w:rsidP="004D7904">
      <w:r>
        <w:separator/>
      </w:r>
    </w:p>
  </w:footnote>
  <w:footnote w:type="continuationSeparator" w:id="0">
    <w:p w14:paraId="26562695" w14:textId="77777777" w:rsidR="005A48F0" w:rsidRDefault="005A48F0" w:rsidP="004D7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566A6" w14:textId="724D2DC6" w:rsidR="005A48F0" w:rsidRDefault="005A48F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82F9139" wp14:editId="6AB664FD">
              <wp:simplePos x="0" y="0"/>
              <wp:positionH relativeFrom="page">
                <wp:posOffset>9540240</wp:posOffset>
              </wp:positionH>
              <wp:positionV relativeFrom="page">
                <wp:posOffset>88265</wp:posOffset>
              </wp:positionV>
              <wp:extent cx="977265" cy="174625"/>
              <wp:effectExtent l="0" t="0" r="0" b="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2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81460" w14:textId="2CB79C69" w:rsidR="005A48F0" w:rsidRDefault="005A48F0" w:rsidP="004D7904">
                          <w:pPr>
                            <w:spacing w:before="15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20"/>
                            </w:rPr>
                            <w:t>SEND</w:t>
                          </w:r>
                          <w:r w:rsidRPr="004D7904">
                            <w:rPr>
                              <w:b/>
                              <w:color w:val="FFFFFF"/>
                              <w:sz w:val="20"/>
                            </w:rPr>
                            <w:t xml:space="preserve"> Overview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2F913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40" type="#_x0000_t202" style="position:absolute;margin-left:751.2pt;margin-top:6.95pt;width:76.95pt;height:13.7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" filled="f" stroked="f">
              <v:textbox inset="0,0,0,0">
                <w:txbxContent>
                  <w:p w14:paraId="76B81460" w14:textId="2CB79C69" w:rsidR="005A48F0" w:rsidRDefault="005A48F0" w:rsidP="004D7904">
                    <w:pPr>
                      <w:spacing w:before="15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FFFFFF"/>
                        <w:sz w:val="20"/>
                      </w:rPr>
                      <w:t>SEND</w:t>
                    </w:r>
                    <w:r w:rsidRPr="004D7904">
                      <w:rPr>
                        <w:b/>
                        <w:color w:val="FFFFFF"/>
                        <w:sz w:val="20"/>
                      </w:rPr>
                      <w:t xml:space="preserve"> Overview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300FE7B" wp14:editId="63F93644">
              <wp:simplePos x="0" y="0"/>
              <wp:positionH relativeFrom="page">
                <wp:posOffset>-1270</wp:posOffset>
              </wp:positionH>
              <wp:positionV relativeFrom="page">
                <wp:posOffset>-1270</wp:posOffset>
              </wp:positionV>
              <wp:extent cx="10692130" cy="287655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692130" cy="287655"/>
                        <a:chOff x="0" y="0"/>
                        <a:chExt cx="16838" cy="453"/>
                      </a:xfrm>
                    </wpg:grpSpPr>
                    <wps:wsp>
                      <wps:cNvPr id="16" name="Rectangle 16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Rectangle 17"/>
                      <wps:cNvSpPr>
                        <a:spLocks noChangeArrowheads="1"/>
                      </wps:cNvSpPr>
                      <wps:spPr bwMode="auto">
                        <a:xfrm>
                          <a:off x="14890" y="137"/>
                          <a:ext cx="1938" cy="30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78F2C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8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19"/>
                      <wps:cNvSpPr>
                        <a:spLocks/>
                      </wps:cNvSpPr>
                      <wps:spPr bwMode="auto">
                        <a:xfrm>
                          <a:off x="14354" y="137"/>
                          <a:ext cx="528" cy="305"/>
                        </a:xfrm>
                        <a:custGeom>
                          <a:avLst/>
                          <a:gdLst>
                            <a:gd name="T0" fmla="+- 0 14882 14354"/>
                            <a:gd name="T1" fmla="*/ T0 w 528"/>
                            <a:gd name="T2" fmla="+- 0 138 138"/>
                            <a:gd name="T3" fmla="*/ 138 h 305"/>
                            <a:gd name="T4" fmla="+- 0 14354 14354"/>
                            <a:gd name="T5" fmla="*/ T4 w 528"/>
                            <a:gd name="T6" fmla="+- 0 138 138"/>
                            <a:gd name="T7" fmla="*/ 138 h 305"/>
                            <a:gd name="T8" fmla="+- 0 14882 14354"/>
                            <a:gd name="T9" fmla="*/ T8 w 528"/>
                            <a:gd name="T10" fmla="+- 0 442 138"/>
                            <a:gd name="T11" fmla="*/ 442 h 305"/>
                            <a:gd name="T12" fmla="+- 0 14882 14354"/>
                            <a:gd name="T13" fmla="*/ T12 w 528"/>
                            <a:gd name="T14" fmla="+- 0 138 138"/>
                            <a:gd name="T15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528" h="305">
                              <a:moveTo>
                                <a:pt x="528" y="0"/>
                              </a:moveTo>
                              <a:lnTo>
                                <a:pt x="0" y="0"/>
                              </a:lnTo>
                              <a:lnTo>
                                <a:pt x="528" y="304"/>
                              </a:lnTo>
                              <a:lnTo>
                                <a:pt x="528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F78F2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0"/>
                      <wps:cNvSpPr>
                        <a:spLocks/>
                      </wps:cNvSpPr>
                      <wps:spPr bwMode="auto">
                        <a:xfrm>
                          <a:off x="0" y="0"/>
                          <a:ext cx="16838" cy="138"/>
                        </a:xfrm>
                        <a:custGeom>
                          <a:avLst/>
                          <a:gdLst>
                            <a:gd name="T0" fmla="*/ 16838 w 16838"/>
                            <a:gd name="T1" fmla="*/ 0 h 138"/>
                            <a:gd name="T2" fmla="*/ 14627 w 16838"/>
                            <a:gd name="T3" fmla="*/ 0 h 138"/>
                            <a:gd name="T4" fmla="*/ 4922 w 16838"/>
                            <a:gd name="T5" fmla="*/ 0 h 138"/>
                            <a:gd name="T6" fmla="*/ 0 w 16838"/>
                            <a:gd name="T7" fmla="*/ 0 h 138"/>
                            <a:gd name="T8" fmla="*/ 0 w 16838"/>
                            <a:gd name="T9" fmla="*/ 138 h 138"/>
                            <a:gd name="T10" fmla="*/ 4922 w 16838"/>
                            <a:gd name="T11" fmla="*/ 138 h 138"/>
                            <a:gd name="T12" fmla="*/ 14627 w 16838"/>
                            <a:gd name="T13" fmla="*/ 138 h 138"/>
                            <a:gd name="T14" fmla="*/ 16838 w 16838"/>
                            <a:gd name="T15" fmla="*/ 138 h 138"/>
                            <a:gd name="T16" fmla="*/ 16838 w 16838"/>
                            <a:gd name="T17" fmla="*/ 0 h 1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6838" h="138">
                              <a:moveTo>
                                <a:pt x="16838" y="0"/>
                              </a:moveTo>
                              <a:lnTo>
                                <a:pt x="14627" y="0"/>
                              </a:lnTo>
                              <a:lnTo>
                                <a:pt x="4922" y="0"/>
                              </a:lnTo>
                              <a:lnTo>
                                <a:pt x="0" y="0"/>
                              </a:lnTo>
                              <a:lnTo>
                                <a:pt x="0" y="138"/>
                              </a:lnTo>
                              <a:lnTo>
                                <a:pt x="4922" y="138"/>
                              </a:lnTo>
                              <a:lnTo>
                                <a:pt x="14627" y="138"/>
                              </a:lnTo>
                              <a:lnTo>
                                <a:pt x="16838" y="138"/>
                              </a:lnTo>
                              <a:lnTo>
                                <a:pt x="16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8F2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90B72" id="Group 15" o:spid="_x0000_s1026" style="position:absolute;margin-left:-.1pt;margin-top:-.1pt;width:841.9pt;height:22.65pt;z-index:-251656192;mso-position-horizontal-relative:page;mso-position-vertical-relative:page" coordsize="16838,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">
              <v:rect id="Rectangle 16" o:spid="_x0000_s1027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" fillcolor="#f78f2c" stroked="f"/>
              <v:rect id="Rectangle 17" o:spid="_x0000_s1028" style="position:absolute;left:14890;top:137;width:1938;height: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" filled="f" strokecolor="#f78f2c" strokeweight="1pt"/>
              <v:shape id="Freeform 18" o:spid="_x0000_s1029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" path="m528,l,,528,304,528,xe" fillcolor="#f78f2c" stroked="f">
                <v:path arrowok="t" o:connecttype="custom" o:connectlocs="528,138;0,138;528,442;528,138" o:connectangles="0,0,0,0"/>
              </v:shape>
              <v:shape id="Freeform 19" o:spid="_x0000_s1030" style="position:absolute;left:14354;top:137;width:528;height:305;visibility:visible;mso-wrap-style:square;v-text-anchor:top" coordsize="528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" path="m528,l,,528,304,528,xe" filled="f" strokecolor="#f78f2c" strokeweight="1pt">
                <v:path arrowok="t" o:connecttype="custom" o:connectlocs="528,138;0,138;528,442;528,138" o:connectangles="0,0,0,0"/>
              </v:shape>
              <v:shape id="Freeform 20" o:spid="_x0000_s1031" style="position:absolute;width:16838;height:138;visibility:visible;mso-wrap-style:square;v-text-anchor:top" coordsize="16838,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" path="m16838,l14627,,4922,,,,,138r4922,l14627,138r2211,l16838,xe" fillcolor="#f78f2c" stroked="f">
                <v:path arrowok="t" o:connecttype="custom" o:connectlocs="16838,0;14627,0;4922,0;0,0;0,138;4922,138;14627,138;16838,138;16838,0" o:connectangles="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0A760FF" wp14:editId="3A4E2D7B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9449435" cy="87630"/>
              <wp:effectExtent l="0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449435" cy="87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5AB9B7" w14:textId="77777777" w:rsidR="005A48F0" w:rsidRDefault="005A48F0" w:rsidP="004D790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760FF" id="Text Box 14" o:spid="_x0000_s1041" type="#_x0000_t202" style="position:absolute;margin-left:0;margin-top:0;width:744.05pt;height:6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" filled="f" stroked="f">
              <v:textbox inset="0,0,0,0">
                <w:txbxContent>
                  <w:p w14:paraId="1E5AB9B7" w14:textId="77777777" w:rsidR="005A48F0" w:rsidRDefault="005A48F0" w:rsidP="004D7904"/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2F9139" wp14:editId="00AD079B">
              <wp:simplePos x="0" y="0"/>
              <wp:positionH relativeFrom="page">
                <wp:posOffset>9541510</wp:posOffset>
              </wp:positionH>
              <wp:positionV relativeFrom="page">
                <wp:posOffset>89535</wp:posOffset>
              </wp:positionV>
              <wp:extent cx="977265" cy="174625"/>
              <wp:effectExtent l="0" t="0" r="0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265" cy="174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935A" w14:textId="77777777" w:rsidR="005A48F0" w:rsidRDefault="005A48F0" w:rsidP="004D7904">
                          <w:pPr>
                            <w:spacing w:before="15"/>
                            <w:ind w:left="20"/>
                            <w:rPr>
                              <w:b/>
                              <w:sz w:val="20"/>
                            </w:rPr>
                          </w:pPr>
                          <w:r w:rsidRPr="004D7904">
                            <w:rPr>
                              <w:b/>
                              <w:color w:val="FFFFFF"/>
                              <w:sz w:val="20"/>
                            </w:rPr>
                            <w:t>EYFS Overview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2F9139" id="_x0000_s1042" type="#_x0000_t202" style="position:absolute;margin-left:751.3pt;margin-top:7.05pt;width:76.95pt;height:13.7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" filled="f" stroked="f">
              <v:textbox inset="0,0,0,0">
                <w:txbxContent>
                  <w:p w14:paraId="3C8D935A" w14:textId="77777777" w:rsidR="005A48F0" w:rsidRDefault="005A48F0" w:rsidP="004D7904">
                    <w:pPr>
                      <w:spacing w:before="15"/>
                      <w:ind w:left="20"/>
                      <w:rPr>
                        <w:b/>
                        <w:sz w:val="20"/>
                      </w:rPr>
                    </w:pPr>
                    <w:r w:rsidRPr="004D7904">
                      <w:rPr>
                        <w:b/>
                        <w:color w:val="FFFFFF"/>
                        <w:sz w:val="20"/>
                      </w:rPr>
                      <w:t>EYFS Overview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054ED279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767121369" o:spid="_x0000_i1025" type="#_x0000_t75" style="width:7pt;height:9pt;visibility:visible;mso-wrap-style:square">
            <v:imagedata r:id="rId1" o:title=""/>
          </v:shape>
        </w:pict>
      </mc:Choice>
      <mc:Fallback>
        <w:drawing>
          <wp:inline distT="0" distB="0" distL="0" distR="0" wp14:anchorId="02EA2D7B">
            <wp:extent cx="88900" cy="114300"/>
            <wp:effectExtent l="0" t="0" r="0" b="0"/>
            <wp:docPr id="1767121369" name="Picture 1767121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195549"/>
    <w:multiLevelType w:val="multilevel"/>
    <w:tmpl w:val="22124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8C5D84"/>
    <w:multiLevelType w:val="hybridMultilevel"/>
    <w:tmpl w:val="994C862A"/>
    <w:lvl w:ilvl="0" w:tplc="F366184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5F3862"/>
    <w:multiLevelType w:val="hybridMultilevel"/>
    <w:tmpl w:val="78364B4E"/>
    <w:lvl w:ilvl="0" w:tplc="B02E63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465C0"/>
    <w:multiLevelType w:val="hybridMultilevel"/>
    <w:tmpl w:val="A5E839EC"/>
    <w:lvl w:ilvl="0" w:tplc="0809000F">
      <w:start w:val="1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B20A7"/>
    <w:multiLevelType w:val="hybridMultilevel"/>
    <w:tmpl w:val="439417E0"/>
    <w:lvl w:ilvl="0" w:tplc="F3661848">
      <w:start w:val="1"/>
      <w:numFmt w:val="bullet"/>
      <w:pStyle w:val="Sub-Heading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07D65"/>
    <w:multiLevelType w:val="hybridMultilevel"/>
    <w:tmpl w:val="CE94C3FA"/>
    <w:lvl w:ilvl="0" w:tplc="F36618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167BA"/>
    <w:multiLevelType w:val="multilevel"/>
    <w:tmpl w:val="2866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565F92"/>
    <w:multiLevelType w:val="hybridMultilevel"/>
    <w:tmpl w:val="4A9A75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E51E74"/>
    <w:multiLevelType w:val="hybridMultilevel"/>
    <w:tmpl w:val="F914081E"/>
    <w:lvl w:ilvl="0" w:tplc="F3661848">
      <w:start w:val="1"/>
      <w:numFmt w:val="bullet"/>
      <w:lvlText w:val=""/>
      <w:lvlPicBulletId w:val="0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04517F"/>
    <w:multiLevelType w:val="hybridMultilevel"/>
    <w:tmpl w:val="83C6B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926E0"/>
    <w:multiLevelType w:val="hybridMultilevel"/>
    <w:tmpl w:val="1F80CC74"/>
    <w:lvl w:ilvl="0" w:tplc="F366184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</w:abstractNum>
  <w:abstractNum w:abstractNumId="11" w15:restartNumberingAfterBreak="0">
    <w:nsid w:val="39A537AC"/>
    <w:multiLevelType w:val="hybridMultilevel"/>
    <w:tmpl w:val="17521A7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856622C"/>
    <w:multiLevelType w:val="hybridMultilevel"/>
    <w:tmpl w:val="12D6141E"/>
    <w:lvl w:ilvl="0" w:tplc="08090001">
      <w:start w:val="1"/>
      <w:numFmt w:val="bullet"/>
      <w:lvlText w:val=""/>
      <w:lvlJc w:val="left"/>
      <w:pPr>
        <w:ind w:left="1704" w:hanging="284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3" w15:restartNumberingAfterBreak="0">
    <w:nsid w:val="604D2CD7"/>
    <w:multiLevelType w:val="hybridMultilevel"/>
    <w:tmpl w:val="94EED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66184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F6697F"/>
    <w:multiLevelType w:val="hybridMultilevel"/>
    <w:tmpl w:val="D1F646E2"/>
    <w:lvl w:ilvl="0" w:tplc="F366184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PicBulletId w:val="0"/>
      <w:lvlJc w:val="left"/>
      <w:pPr>
        <w:ind w:left="0" w:hanging="360"/>
      </w:pPr>
      <w:rPr>
        <w:rFonts w:ascii="Symbol" w:hAnsi="Symbol" w:hint="default"/>
        <w:color w:val="auto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FC7D20"/>
    <w:multiLevelType w:val="hybridMultilevel"/>
    <w:tmpl w:val="05445876"/>
    <w:lvl w:ilvl="0" w:tplc="F366184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94EB3"/>
    <w:multiLevelType w:val="multilevel"/>
    <w:tmpl w:val="F45AD47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AB45A44"/>
    <w:multiLevelType w:val="hybridMultilevel"/>
    <w:tmpl w:val="38BE1C80"/>
    <w:lvl w:ilvl="0" w:tplc="F3661848">
      <w:start w:val="1"/>
      <w:numFmt w:val="bullet"/>
      <w:lvlText w:val=""/>
      <w:lvlPicBulletId w:val="0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921698"/>
    <w:multiLevelType w:val="hybridMultilevel"/>
    <w:tmpl w:val="D8B4E8BC"/>
    <w:lvl w:ilvl="0" w:tplc="B02E63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0"/>
        <w:w w:val="100"/>
        <w:position w:val="0"/>
        <w:sz w:val="1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A93091"/>
    <w:multiLevelType w:val="hybridMultilevel"/>
    <w:tmpl w:val="D8C8107E"/>
    <w:lvl w:ilvl="0" w:tplc="08090003">
      <w:start w:val="1"/>
      <w:numFmt w:val="bullet"/>
      <w:lvlText w:val="o"/>
      <w:lvlJc w:val="left"/>
      <w:pPr>
        <w:ind w:left="2556" w:hanging="284"/>
      </w:pPr>
      <w:rPr>
        <w:rFonts w:ascii="Courier New" w:hAnsi="Courier New" w:cs="Courier New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num w:numId="1" w16cid:durableId="1377435892">
    <w:abstractNumId w:val="4"/>
  </w:num>
  <w:num w:numId="2" w16cid:durableId="822888373">
    <w:abstractNumId w:val="2"/>
  </w:num>
  <w:num w:numId="3" w16cid:durableId="702173991">
    <w:abstractNumId w:val="18"/>
  </w:num>
  <w:num w:numId="4" w16cid:durableId="2077044724">
    <w:abstractNumId w:val="15"/>
  </w:num>
  <w:num w:numId="5" w16cid:durableId="373966076">
    <w:abstractNumId w:val="0"/>
  </w:num>
  <w:num w:numId="6" w16cid:durableId="1763211670">
    <w:abstractNumId w:val="6"/>
  </w:num>
  <w:num w:numId="7" w16cid:durableId="1383792766">
    <w:abstractNumId w:val="12"/>
  </w:num>
  <w:num w:numId="8" w16cid:durableId="900017716">
    <w:abstractNumId w:val="13"/>
  </w:num>
  <w:num w:numId="9" w16cid:durableId="619918027">
    <w:abstractNumId w:val="19"/>
  </w:num>
  <w:num w:numId="10" w16cid:durableId="961808452">
    <w:abstractNumId w:val="17"/>
  </w:num>
  <w:num w:numId="11" w16cid:durableId="1596473865">
    <w:abstractNumId w:val="3"/>
  </w:num>
  <w:num w:numId="12" w16cid:durableId="228922699">
    <w:abstractNumId w:val="8"/>
  </w:num>
  <w:num w:numId="13" w16cid:durableId="2004623418">
    <w:abstractNumId w:val="10"/>
  </w:num>
  <w:num w:numId="14" w16cid:durableId="1192497661">
    <w:abstractNumId w:val="14"/>
  </w:num>
  <w:num w:numId="15" w16cid:durableId="1013800520">
    <w:abstractNumId w:val="1"/>
  </w:num>
  <w:num w:numId="16" w16cid:durableId="612126508">
    <w:abstractNumId w:val="5"/>
  </w:num>
  <w:num w:numId="17" w16cid:durableId="1260790971">
    <w:abstractNumId w:val="7"/>
  </w:num>
  <w:num w:numId="18" w16cid:durableId="1899393941">
    <w:abstractNumId w:val="9"/>
  </w:num>
  <w:num w:numId="19" w16cid:durableId="1101074989">
    <w:abstractNumId w:val="11"/>
  </w:num>
  <w:num w:numId="20" w16cid:durableId="172074058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0CF"/>
    <w:rsid w:val="000A1AC9"/>
    <w:rsid w:val="000C3317"/>
    <w:rsid w:val="000E366B"/>
    <w:rsid w:val="00103CBE"/>
    <w:rsid w:val="0015073B"/>
    <w:rsid w:val="00161EC1"/>
    <w:rsid w:val="00202310"/>
    <w:rsid w:val="00222F82"/>
    <w:rsid w:val="0026040A"/>
    <w:rsid w:val="002A1FCB"/>
    <w:rsid w:val="002B414A"/>
    <w:rsid w:val="002D75A8"/>
    <w:rsid w:val="00317E58"/>
    <w:rsid w:val="00322C75"/>
    <w:rsid w:val="003714F0"/>
    <w:rsid w:val="00373459"/>
    <w:rsid w:val="00382EDF"/>
    <w:rsid w:val="00400CE1"/>
    <w:rsid w:val="00454ECD"/>
    <w:rsid w:val="004A0E68"/>
    <w:rsid w:val="004A6BDC"/>
    <w:rsid w:val="004C74C4"/>
    <w:rsid w:val="004D598A"/>
    <w:rsid w:val="004D7904"/>
    <w:rsid w:val="00524DFD"/>
    <w:rsid w:val="005422F0"/>
    <w:rsid w:val="00567181"/>
    <w:rsid w:val="005673D3"/>
    <w:rsid w:val="00574299"/>
    <w:rsid w:val="00574988"/>
    <w:rsid w:val="005A48F0"/>
    <w:rsid w:val="005D5435"/>
    <w:rsid w:val="00617A7C"/>
    <w:rsid w:val="00641462"/>
    <w:rsid w:val="00696E21"/>
    <w:rsid w:val="006B2CDB"/>
    <w:rsid w:val="006B618A"/>
    <w:rsid w:val="0078467A"/>
    <w:rsid w:val="007D2083"/>
    <w:rsid w:val="00813E90"/>
    <w:rsid w:val="0089147F"/>
    <w:rsid w:val="008C39C3"/>
    <w:rsid w:val="009042DD"/>
    <w:rsid w:val="009630CF"/>
    <w:rsid w:val="009814FA"/>
    <w:rsid w:val="00A52EEC"/>
    <w:rsid w:val="00A778B1"/>
    <w:rsid w:val="00A9514E"/>
    <w:rsid w:val="00B02F70"/>
    <w:rsid w:val="00B36C53"/>
    <w:rsid w:val="00B45AD6"/>
    <w:rsid w:val="00BA4FEC"/>
    <w:rsid w:val="00BB75F5"/>
    <w:rsid w:val="00BC34A8"/>
    <w:rsid w:val="00BE2231"/>
    <w:rsid w:val="00C04B35"/>
    <w:rsid w:val="00C46831"/>
    <w:rsid w:val="00C857A7"/>
    <w:rsid w:val="00D238C4"/>
    <w:rsid w:val="00D401EE"/>
    <w:rsid w:val="00D533DA"/>
    <w:rsid w:val="00D82AEF"/>
    <w:rsid w:val="00E13B80"/>
    <w:rsid w:val="00E246B7"/>
    <w:rsid w:val="00E25EA5"/>
    <w:rsid w:val="00E322A2"/>
    <w:rsid w:val="00E45D08"/>
    <w:rsid w:val="00E677D4"/>
    <w:rsid w:val="00EA330F"/>
    <w:rsid w:val="00EB7D73"/>
    <w:rsid w:val="00F417FB"/>
    <w:rsid w:val="00F436A6"/>
    <w:rsid w:val="00F7457E"/>
    <w:rsid w:val="00F85F83"/>
    <w:rsid w:val="00F9333F"/>
    <w:rsid w:val="00FA2328"/>
    <w:rsid w:val="267E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2"/>
    </o:shapelayout>
  </w:shapeDefaults>
  <w:decimalSymbol w:val="."/>
  <w:listSeparator w:val=","/>
  <w14:docId w14:val="7B9D2603"/>
  <w15:docId w15:val="{ADBF342E-88FA-4473-8676-E783073D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857A7"/>
    <w:pPr>
      <w:widowControl/>
      <w:suppressAutoHyphens/>
      <w:adjustRightInd w:val="0"/>
      <w:spacing w:after="120" w:line="276" w:lineRule="auto"/>
      <w:textAlignment w:val="center"/>
      <w:outlineLvl w:val="0"/>
    </w:pPr>
    <w:rPr>
      <w:rFonts w:eastAsia="Calibri" w:cs="Twinkl"/>
      <w:b/>
      <w:color w:val="1C1C1C"/>
      <w:sz w:val="36"/>
      <w:szCs w:val="6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7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b/>
      <w:bCs/>
      <w:sz w:val="15"/>
      <w:szCs w:val="15"/>
    </w:rPr>
  </w:style>
  <w:style w:type="paragraph" w:styleId="Title">
    <w:name w:val="Title"/>
    <w:basedOn w:val="Normal"/>
    <w:uiPriority w:val="10"/>
    <w:qFormat/>
    <w:pPr>
      <w:spacing w:before="15"/>
      <w:ind w:left="20"/>
    </w:pPr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857A7"/>
    <w:rPr>
      <w:rFonts w:ascii="Roboto" w:eastAsia="Calibri" w:hAnsi="Roboto" w:cs="Twinkl"/>
      <w:b/>
      <w:color w:val="1C1C1C"/>
      <w:sz w:val="36"/>
      <w:szCs w:val="60"/>
      <w:lang w:val="en-GB"/>
    </w:rPr>
  </w:style>
  <w:style w:type="paragraph" w:customStyle="1" w:styleId="Sub-Heading">
    <w:name w:val="Sub-Heading"/>
    <w:basedOn w:val="Heading4"/>
    <w:link w:val="Sub-HeadingChar"/>
    <w:qFormat/>
    <w:rsid w:val="00C857A7"/>
    <w:pPr>
      <w:keepNext w:val="0"/>
      <w:keepLines w:val="0"/>
      <w:widowControl/>
      <w:numPr>
        <w:numId w:val="1"/>
      </w:numPr>
      <w:suppressAutoHyphens/>
      <w:adjustRightInd w:val="0"/>
      <w:spacing w:before="0" w:line="276" w:lineRule="auto"/>
      <w:textAlignment w:val="center"/>
    </w:pPr>
    <w:rPr>
      <w:rFonts w:ascii="Roboto" w:hAnsi="Roboto" w:cs="Twinkl"/>
      <w:b/>
      <w:i w:val="0"/>
      <w:iCs w:val="0"/>
      <w:color w:val="1C1C1C"/>
      <w:szCs w:val="26"/>
    </w:rPr>
  </w:style>
  <w:style w:type="character" w:customStyle="1" w:styleId="Sub-HeadingChar">
    <w:name w:val="Sub-Heading Char"/>
    <w:basedOn w:val="Heading4Char"/>
    <w:link w:val="Sub-Heading"/>
    <w:rsid w:val="00C857A7"/>
    <w:rPr>
      <w:rFonts w:ascii="Roboto" w:eastAsiaTheme="majorEastAsia" w:hAnsi="Roboto" w:cs="Twinkl"/>
      <w:b/>
      <w:i w:val="0"/>
      <w:iCs w:val="0"/>
      <w:color w:val="1C1C1C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7A7"/>
    <w:rPr>
      <w:rFonts w:asciiTheme="majorHAnsi" w:eastAsiaTheme="majorEastAsia" w:hAnsiTheme="majorHAnsi" w:cstheme="majorBidi"/>
      <w:i/>
      <w:iCs/>
      <w:color w:val="365F91" w:themeColor="accent1" w:themeShade="BF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7904"/>
    <w:rPr>
      <w:rFonts w:ascii="Roboto" w:eastAsia="Roboto" w:hAnsi="Roboto" w:cs="Roboto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D79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7904"/>
    <w:rPr>
      <w:rFonts w:ascii="Roboto" w:eastAsia="Roboto" w:hAnsi="Roboto" w:cs="Roboto"/>
      <w:lang w:val="en-GB"/>
    </w:rPr>
  </w:style>
  <w:style w:type="character" w:customStyle="1" w:styleId="BodyTextChar">
    <w:name w:val="Body Text Char"/>
    <w:basedOn w:val="DefaultParagraphFont"/>
    <w:link w:val="BodyText"/>
    <w:uiPriority w:val="1"/>
    <w:rsid w:val="004D7904"/>
    <w:rPr>
      <w:rFonts w:ascii="Roboto" w:eastAsia="Roboto" w:hAnsi="Roboto" w:cs="Roboto"/>
      <w:b/>
      <w:bCs/>
      <w:sz w:val="15"/>
      <w:szCs w:val="15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C74C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6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2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717F-416E-9941-B1568E94A93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717F-416E-9941-B1568E94A93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717F-416E-9941-B1568E94A93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717F-416E-9941-B1568E94A93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717F-416E-9941-B1568E94A93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B-717F-416E-9941-B1568E94A93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D-717F-416E-9941-B1568E94A930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reception</c:v>
                </c:pt>
                <c:pt idx="1">
                  <c:v>Year 1</c:v>
                </c:pt>
                <c:pt idx="2">
                  <c:v>Year 2</c:v>
                </c:pt>
                <c:pt idx="3">
                  <c:v>Year 3</c:v>
                </c:pt>
                <c:pt idx="4">
                  <c:v>Year 4</c:v>
                </c:pt>
                <c:pt idx="5">
                  <c:v>Year 5</c:v>
                </c:pt>
                <c:pt idx="6">
                  <c:v>Year 6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1</c:v>
                </c:pt>
                <c:pt idx="1">
                  <c:v>1</c:v>
                </c:pt>
                <c:pt idx="3">
                  <c:v>3</c:v>
                </c:pt>
                <c:pt idx="4">
                  <c:v>3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17F-416E-9941-B1568E94A930}"/>
            </c:ext>
          </c:extLst>
        </c:ser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0-717F-416E-9941-B1568E94A93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2-717F-416E-9941-B1568E94A93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4-717F-416E-9941-B1568E94A93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6-717F-416E-9941-B1568E94A93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8-717F-416E-9941-B1568E94A93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A-717F-416E-9941-B1568E94A93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C-717F-416E-9941-B1568E94A930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reception</c:v>
                </c:pt>
                <c:pt idx="1">
                  <c:v>Year 1</c:v>
                </c:pt>
                <c:pt idx="2">
                  <c:v>Year 2</c:v>
                </c:pt>
                <c:pt idx="3">
                  <c:v>Year 3</c:v>
                </c:pt>
                <c:pt idx="4">
                  <c:v>Year 4</c:v>
                </c:pt>
                <c:pt idx="5">
                  <c:v>Year 5</c:v>
                </c:pt>
                <c:pt idx="6">
                  <c:v>Year 6</c:v>
                </c:pt>
              </c:strCache>
            </c:strRef>
          </c:cat>
          <c:val>
            <c:numRef>
              <c:f>Sheet1!$C$2:$C$8</c:f>
              <c:numCache>
                <c:formatCode>General</c:formatCode>
                <c:ptCount val="7"/>
                <c:pt idx="0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D-717F-416E-9941-B1568E94A930}"/>
            </c:ext>
          </c:extLst>
        </c:ser>
        <c:ser>
          <c:idx val="2"/>
          <c:order val="2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F-717F-416E-9941-B1568E94A93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1-717F-416E-9941-B1568E94A93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3-717F-416E-9941-B1568E94A93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5-717F-416E-9941-B1568E94A93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7-717F-416E-9941-B1568E94A93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9-717F-416E-9941-B1568E94A93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2B-717F-416E-9941-B1568E94A930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Sheet1!$A$2:$A$8</c:f>
              <c:strCache>
                <c:ptCount val="7"/>
                <c:pt idx="0">
                  <c:v>reception</c:v>
                </c:pt>
                <c:pt idx="1">
                  <c:v>Year 1</c:v>
                </c:pt>
                <c:pt idx="2">
                  <c:v>Year 2</c:v>
                </c:pt>
                <c:pt idx="3">
                  <c:v>Year 3</c:v>
                </c:pt>
                <c:pt idx="4">
                  <c:v>Year 4</c:v>
                </c:pt>
                <c:pt idx="5">
                  <c:v>Year 5</c:v>
                </c:pt>
                <c:pt idx="6">
                  <c:v>Year 6</c:v>
                </c:pt>
              </c:strCache>
            </c:strRef>
          </c:cat>
          <c:val>
            <c:numRef>
              <c:f>Sheet1!$D$2:$D$8</c:f>
              <c:numCache>
                <c:formatCode>General</c:formatCode>
                <c:ptCount val="7"/>
                <c:pt idx="0">
                  <c:v>2</c:v>
                </c:pt>
                <c:pt idx="1">
                  <c:v>1</c:v>
                </c:pt>
                <c:pt idx="3">
                  <c:v>4</c:v>
                </c:pt>
                <c:pt idx="4">
                  <c:v>4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2C-717F-416E-9941-B1568E94A93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4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fb8c64-7086-4b4a-9842-5da60a7110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r="http://schemas.openxmlformats.org/officeDocument/2006/relationships" xmlns:go="http://customooxmlschemas.google.com/">
  <go:docsCustomData xmlns:go="http://customooxmlschemas.google.com/" roundtripDataSignature="AMtx7mjyex/n3akCcO49EhWYQxU0JM4ePQ==">AMUW2mX39K69wJecaUjOvSs6NBc8DhVFRoOzfGIj26Oq3CFrfZjBy1Vf6tPdgkzC55/TkRh+9n81dUwNsWuw1K/QGLzbk7pyHXVeoSuheqWwn3jWm6/w/aE=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955368A5FF3740B1BC9A71C2C9409A" ma:contentTypeVersion="14" ma:contentTypeDescription="Create a new document." ma:contentTypeScope="" ma:versionID="33399a455dda3c36557f1f5a5fae1b22">
  <xsd:schema xmlns:xsd="http://www.w3.org/2001/XMLSchema" xmlns:xs="http://www.w3.org/2001/XMLSchema" xmlns:p="http://schemas.microsoft.com/office/2006/metadata/properties" xmlns:ns3="c3fb8c64-7086-4b4a-9842-5da60a7110a0" xmlns:ns4="1a5069dd-00de-48cb-9d9f-16b4b9febd93" targetNamespace="http://schemas.microsoft.com/office/2006/metadata/properties" ma:root="true" ma:fieldsID="c6c9cbb4dd92eac31387666a9e838aa4" ns3:_="" ns4:_="">
    <xsd:import namespace="c3fb8c64-7086-4b4a-9842-5da60a7110a0"/>
    <xsd:import namespace="1a5069dd-00de-48cb-9d9f-16b4b9febd9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b8c64-7086-4b4a-9842-5da60a7110a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069dd-00de-48cb-9d9f-16b4b9febd9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CB4EF8-2567-4F78-8D25-7651CB6CAC6C}">
  <ds:schemaRefs>
    <ds:schemaRef ds:uri="http://purl.org/dc/dcmitype/"/>
    <ds:schemaRef ds:uri="http://schemas.microsoft.com/office/2006/metadata/properties"/>
    <ds:schemaRef ds:uri="http://purl.org/dc/elements/1.1/"/>
    <ds:schemaRef ds:uri="http://schemas.microsoft.com/office/2006/documentManagement/types"/>
    <ds:schemaRef ds:uri="1a5069dd-00de-48cb-9d9f-16b4b9febd93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c3fb8c64-7086-4b4a-9842-5da60a7110a0"/>
  </ds:schemaRefs>
</ds:datastoreItem>
</file>

<file path=customXml/itemProps2.xml><?xml version="1.0" encoding="utf-8"?>
<ds:datastoreItem xmlns:ds="http://schemas.openxmlformats.org/officeDocument/2006/customXml" ds:itemID="{1FE0695B-C461-4740-A6C4-5245DD6A6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A3C6279B-736F-4555-81DD-9EFCA5F246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fb8c64-7086-4b4a-9842-5da60a7110a0"/>
    <ds:schemaRef ds:uri="1a5069dd-00de-48cb-9d9f-16b4b9febd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Antonia Hind</dc:creator>
  <cp:lastModifiedBy>Mark Knight</cp:lastModifiedBy>
  <cp:revision>2</cp:revision>
  <cp:lastPrinted>2024-01-03T17:52:00Z</cp:lastPrinted>
  <dcterms:created xsi:type="dcterms:W3CDTF">2025-03-16T13:25:00Z</dcterms:created>
  <dcterms:modified xsi:type="dcterms:W3CDTF">2025-03-16T13:25:00Z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Adobe InDesign 16.0 (Windows)</vt:lpwstr>
  </property>
  <property fmtid="{D5CDD505-2E9C-101B-9397-08002B2CF9AE}" pid="4" name="LastSaved">
    <vt:filetime>2021-03-10T00:00:00Z</vt:filetime>
  </property>
  <property fmtid="{D5CDD505-2E9C-101B-9397-08002B2CF9AE}" pid="5" name="ContentTypeId">
    <vt:lpwstr>0x01010025955368A5FF3740B1BC9A71C2C9409A</vt:lpwstr>
  </property>
  <property fmtid="{D5CDD505-2E9C-101B-9397-08002B2CF9AE}" pid="6" name="MediaServiceImageTags">
    <vt:lpwstr/>
  </property>
</Properties>
</file>